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9DB" w:rsidRPr="000849DB" w:rsidRDefault="000849DB" w:rsidP="00407092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5.1. П</w:t>
      </w:r>
      <w:r w:rsidR="00704D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лан виховної роботи школи на 2020-2021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навчальний рік</w:t>
      </w:r>
    </w:p>
    <w:p w:rsidR="000849DB" w:rsidRDefault="000849DB" w:rsidP="00407092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407092" w:rsidRPr="000849DB" w:rsidRDefault="00407092" w:rsidP="002B7709">
      <w:pPr>
        <w:tabs>
          <w:tab w:val="center" w:pos="4819"/>
          <w:tab w:val="right" w:pos="9639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Вересень</w:t>
      </w:r>
    </w:p>
    <w:p w:rsidR="00407092" w:rsidRPr="00407092" w:rsidRDefault="00407092" w:rsidP="002B7709">
      <w:pPr>
        <w:tabs>
          <w:tab w:val="center" w:pos="4819"/>
          <w:tab w:val="right" w:pos="9639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CA1002"/>
          <w:sz w:val="32"/>
          <w:szCs w:val="32"/>
          <w:u w:val="single"/>
          <w:lang w:val="uk-UA" w:eastAsia="uk-UA"/>
        </w:rPr>
      </w:pPr>
    </w:p>
    <w:p w:rsidR="00407092" w:rsidRPr="000849DB" w:rsidRDefault="00407092" w:rsidP="002B7709">
      <w:pPr>
        <w:tabs>
          <w:tab w:val="center" w:pos="4819"/>
          <w:tab w:val="right" w:pos="9639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«Здорова дитина – багата країна»</w:t>
      </w:r>
    </w:p>
    <w:p w:rsidR="00407092" w:rsidRPr="000849DB" w:rsidRDefault="00407092" w:rsidP="002B770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формування здорового способу життя</w:t>
      </w:r>
    </w:p>
    <w:p w:rsidR="00407092" w:rsidRPr="00407092" w:rsidRDefault="00407092" w:rsidP="00407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1849B"/>
          <w:sz w:val="32"/>
          <w:szCs w:val="32"/>
          <w:u w:val="single"/>
          <w:lang w:val="uk-UA" w:eastAsia="uk-UA"/>
        </w:rPr>
      </w:pPr>
    </w:p>
    <w:tbl>
      <w:tblPr>
        <w:tblW w:w="10196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3"/>
        <w:gridCol w:w="2126"/>
        <w:gridCol w:w="1549"/>
      </w:tblGrid>
      <w:tr w:rsidR="00205B99" w:rsidRPr="00407092" w:rsidTr="008360E1">
        <w:trPr>
          <w:trHeight w:val="774"/>
        </w:trPr>
        <w:tc>
          <w:tcPr>
            <w:tcW w:w="568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ind w:left="-1420" w:right="-468" w:firstLine="14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5953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2126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проведення</w:t>
            </w:r>
          </w:p>
        </w:tc>
        <w:tc>
          <w:tcPr>
            <w:tcW w:w="1549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Виконавці</w:t>
            </w:r>
          </w:p>
        </w:tc>
      </w:tr>
      <w:tr w:rsidR="00205B99" w:rsidRPr="00407092" w:rsidTr="008360E1">
        <w:trPr>
          <w:trHeight w:val="394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День знань. Урочиста лінійка. Урок здоровʼя.</w:t>
            </w:r>
          </w:p>
        </w:tc>
        <w:tc>
          <w:tcPr>
            <w:tcW w:w="2126" w:type="dxa"/>
            <w:shd w:val="clear" w:color="auto" w:fill="auto"/>
          </w:tcPr>
          <w:p w:rsidR="00205B99" w:rsidRPr="003F7B4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1-9 кл.</w:t>
            </w:r>
          </w:p>
        </w:tc>
      </w:tr>
      <w:tr w:rsidR="00205B99" w:rsidRPr="00407092" w:rsidTr="008360E1">
        <w:trPr>
          <w:trHeight w:val="400"/>
        </w:trPr>
        <w:tc>
          <w:tcPr>
            <w:tcW w:w="568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5953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Вибори активу класу. Класні збори. </w:t>
            </w:r>
          </w:p>
          <w:p w:rsidR="00205B99" w:rsidRPr="00407092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«Парад квітів» (упорядкування квітників).</w:t>
            </w:r>
          </w:p>
        </w:tc>
        <w:tc>
          <w:tcPr>
            <w:tcW w:w="2126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.09.-0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.09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205B99" w:rsidRPr="00EC75AF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-9 кл.</w:t>
            </w:r>
          </w:p>
        </w:tc>
      </w:tr>
      <w:tr w:rsidR="00205B99" w:rsidRPr="00407092" w:rsidTr="008360E1">
        <w:trPr>
          <w:trHeight w:val="457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фізкультури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та спорту. </w:t>
            </w:r>
          </w:p>
        </w:tc>
        <w:tc>
          <w:tcPr>
            <w:tcW w:w="2126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.09.-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-9 кл.</w:t>
            </w:r>
          </w:p>
        </w:tc>
      </w:tr>
      <w:tr w:rsidR="00205B99" w:rsidRPr="00407092" w:rsidTr="008360E1">
        <w:trPr>
          <w:trHeight w:val="498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Конкурс «Галерея класних кімнат». </w:t>
            </w:r>
          </w:p>
        </w:tc>
        <w:tc>
          <w:tcPr>
            <w:tcW w:w="2126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.09.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-24.09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-9 кл.</w:t>
            </w:r>
          </w:p>
        </w:tc>
      </w:tr>
      <w:tr w:rsidR="00205B99" w:rsidRPr="00407092" w:rsidTr="008360E1">
        <w:trPr>
          <w:trHeight w:val="556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безпеки руху.</w:t>
            </w:r>
          </w:p>
        </w:tc>
        <w:tc>
          <w:tcPr>
            <w:tcW w:w="2126" w:type="dxa"/>
            <w:shd w:val="clear" w:color="auto" w:fill="auto"/>
          </w:tcPr>
          <w:p w:rsidR="00205B99" w:rsidRPr="00B45D9E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14.09.-18.09.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 кл.</w:t>
            </w:r>
          </w:p>
        </w:tc>
      </w:tr>
      <w:tr w:rsidR="00205B99" w:rsidRPr="00407092" w:rsidTr="008360E1">
        <w:trPr>
          <w:trHeight w:val="556"/>
        </w:trPr>
        <w:tc>
          <w:tcPr>
            <w:tcW w:w="568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Конкурсс дитячих малюнків «Мир на планеті – щастя всім дітям».</w:t>
            </w:r>
          </w:p>
        </w:tc>
        <w:tc>
          <w:tcPr>
            <w:tcW w:w="2126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16.09.-21.09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4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</w:tc>
      </w:tr>
      <w:tr w:rsidR="00205B99" w:rsidRPr="00407092" w:rsidTr="008360E1">
        <w:trPr>
          <w:trHeight w:val="507"/>
        </w:trPr>
        <w:tc>
          <w:tcPr>
            <w:tcW w:w="568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5953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туризму.</w:t>
            </w:r>
          </w:p>
        </w:tc>
        <w:tc>
          <w:tcPr>
            <w:tcW w:w="2126" w:type="dxa"/>
            <w:shd w:val="clear" w:color="auto" w:fill="auto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21.09.-25.09.</w:t>
            </w:r>
          </w:p>
        </w:tc>
        <w:tc>
          <w:tcPr>
            <w:tcW w:w="154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</w:tc>
      </w:tr>
      <w:tr w:rsidR="00205B99" w:rsidRPr="00407092" w:rsidTr="008360E1">
        <w:trPr>
          <w:trHeight w:val="529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205B99" w:rsidRPr="00B45D9E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45D9E">
              <w:rPr>
                <w:rFonts w:ascii="Times New Roman" w:hAnsi="Times New Roman" w:cs="Times New Roman"/>
                <w:sz w:val="28"/>
                <w:szCs w:val="28"/>
              </w:rPr>
              <w:t>День партизанської слави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22.09.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1-9 кл.</w:t>
            </w:r>
          </w:p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05B99" w:rsidRPr="00407092" w:rsidTr="008360E1">
        <w:trPr>
          <w:trHeight w:val="462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10.</w:t>
            </w:r>
          </w:p>
        </w:tc>
        <w:tc>
          <w:tcPr>
            <w:tcW w:w="5953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Огляд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класних </w:t>
            </w: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куточків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місяця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2-9 кл.</w:t>
            </w:r>
          </w:p>
        </w:tc>
      </w:tr>
      <w:tr w:rsidR="00205B99" w:rsidRPr="00407092" w:rsidTr="008360E1">
        <w:trPr>
          <w:trHeight w:val="489"/>
        </w:trPr>
        <w:tc>
          <w:tcPr>
            <w:tcW w:w="568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11.</w:t>
            </w:r>
          </w:p>
        </w:tc>
        <w:tc>
          <w:tcPr>
            <w:tcW w:w="5953" w:type="dxa"/>
            <w:shd w:val="clear" w:color="auto" w:fill="auto"/>
          </w:tcPr>
          <w:p w:rsidR="00205B99" w:rsidRPr="00F9763D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Щорічний регіональний конкурс «Найкращий відгук на сучасну дитячу прозу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70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Протягом року</w:t>
            </w:r>
          </w:p>
        </w:tc>
        <w:tc>
          <w:tcPr>
            <w:tcW w:w="1549" w:type="dxa"/>
          </w:tcPr>
          <w:p w:rsidR="00205B99" w:rsidRPr="00407092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4-9 кл.</w:t>
            </w:r>
          </w:p>
        </w:tc>
      </w:tr>
    </w:tbl>
    <w:p w:rsidR="00407092" w:rsidRPr="00407092" w:rsidRDefault="00407092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 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- День ф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зично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культури 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спорту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(перша субота вересня).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12 - 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День укра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нського к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но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>(друга субота вересня).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>13</w:t>
      </w:r>
      <w:r w:rsidRPr="00600C99">
        <w:rPr>
          <w:rFonts w:ascii="PT Serif" w:eastAsia="Times New Roman" w:hAnsi="PT Serif" w:cs="Times New Roman"/>
          <w:sz w:val="28"/>
          <w:szCs w:val="28"/>
          <w:lang w:eastAsia="uk-UA"/>
        </w:rPr>
        <w:t xml:space="preserve"> -</w:t>
      </w: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День Танкіста (друга неділя вересня).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День винах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дника 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рац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онал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затора.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>17</w:t>
      </w:r>
      <w:r w:rsidRPr="00600C99">
        <w:rPr>
          <w:rFonts w:ascii="PT Serif" w:eastAsia="Times New Roman" w:hAnsi="PT Serif" w:cs="Times New Roman"/>
          <w:sz w:val="28"/>
          <w:szCs w:val="28"/>
          <w:lang w:eastAsia="uk-UA"/>
        </w:rPr>
        <w:t xml:space="preserve"> -</w:t>
      </w: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День рятувальників України.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21 - М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жнародний день миру. </w:t>
      </w:r>
      <w:r w:rsidRPr="00600C99">
        <w:rPr>
          <w:rFonts w:ascii="PT Serif" w:eastAsia="Times New Roman" w:hAnsi="PT Serif" w:cs="Times New Roman"/>
          <w:sz w:val="28"/>
          <w:szCs w:val="28"/>
          <w:lang w:val="uk-UA" w:eastAsia="uk-UA"/>
        </w:rPr>
        <w:t>Різдво Пресвятої Богородиці.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Воздвиження хреста господнього. День вихователя. Всесв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тн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й день туризму</w:t>
      </w:r>
    </w:p>
    <w:p w:rsidR="00205B99" w:rsidRPr="00600C99" w:rsidRDefault="00205B99" w:rsidP="008360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30 - Всесв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тн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й день б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бл</w:t>
      </w:r>
      <w:r w:rsidRPr="00600C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00C99">
        <w:rPr>
          <w:rFonts w:ascii="Times New Roman" w:eastAsia="Times New Roman" w:hAnsi="Times New Roman" w:cs="Times New Roman"/>
          <w:sz w:val="28"/>
          <w:szCs w:val="28"/>
          <w:lang w:eastAsia="uk-UA"/>
        </w:rPr>
        <w:t>отек.</w:t>
      </w:r>
    </w:p>
    <w:p w:rsidR="00394C2E" w:rsidRDefault="00394C2E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60E1" w:rsidRDefault="008360E1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5B99" w:rsidRDefault="00205B99" w:rsidP="0040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74977" w:rsidRPr="000849DB" w:rsidRDefault="00174977" w:rsidP="002B7709">
      <w:pPr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Жовтень</w:t>
      </w:r>
    </w:p>
    <w:p w:rsidR="00174977" w:rsidRPr="000849DB" w:rsidRDefault="00174977" w:rsidP="002B7709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«Я патріот і господар своєї землі»</w:t>
      </w:r>
    </w:p>
    <w:p w:rsidR="00174977" w:rsidRPr="000849DB" w:rsidRDefault="00174977" w:rsidP="002B7709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професійно-морального виховання</w:t>
      </w:r>
    </w:p>
    <w:p w:rsidR="00174977" w:rsidRPr="00174977" w:rsidRDefault="00174977" w:rsidP="00011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pPr w:leftFromText="180" w:rightFromText="180" w:vertAnchor="text" w:horzAnchor="margin" w:tblpXSpec="right" w:tblpY="-1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10"/>
        <w:gridCol w:w="1902"/>
        <w:gridCol w:w="1709"/>
      </w:tblGrid>
      <w:tr w:rsidR="00205B99" w:rsidRPr="00174977" w:rsidTr="008360E1">
        <w:trPr>
          <w:trHeight w:val="694"/>
        </w:trPr>
        <w:tc>
          <w:tcPr>
            <w:tcW w:w="709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ind w:right="-46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205B99" w:rsidRPr="008360E1" w:rsidRDefault="00205B99" w:rsidP="00205B99">
            <w:pPr>
              <w:spacing w:after="0" w:line="240" w:lineRule="auto"/>
              <w:ind w:left="-1420" w:right="-468" w:firstLine="14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5310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02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проведення</w:t>
            </w:r>
          </w:p>
        </w:tc>
        <w:tc>
          <w:tcPr>
            <w:tcW w:w="1709" w:type="dxa"/>
            <w:shd w:val="clear" w:color="auto" w:fill="E7E6E6" w:themeFill="background2"/>
          </w:tcPr>
          <w:p w:rsidR="00205B99" w:rsidRPr="008360E1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Виконавці</w:t>
            </w:r>
          </w:p>
        </w:tc>
      </w:tr>
      <w:tr w:rsidR="00205B99" w:rsidRPr="00174977" w:rsidTr="00205B99">
        <w:trPr>
          <w:trHeight w:val="320"/>
        </w:trPr>
        <w:tc>
          <w:tcPr>
            <w:tcW w:w="70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5310" w:type="dxa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Початок операції «Подаруй радість людям»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День людей похилого в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05B99" w:rsidRDefault="00205B99" w:rsidP="00205B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0FB">
              <w:rPr>
                <w:rFonts w:ascii="Times New Roman" w:hAnsi="Times New Roman" w:cs="Times New Roman"/>
                <w:sz w:val="28"/>
                <w:szCs w:val="28"/>
              </w:rPr>
              <w:t>Виставка флористичних компози</w:t>
            </w:r>
            <w:r w:rsidR="008360E1">
              <w:rPr>
                <w:rFonts w:ascii="Times New Roman" w:hAnsi="Times New Roman" w:cs="Times New Roman"/>
                <w:sz w:val="28"/>
                <w:szCs w:val="28"/>
              </w:rPr>
              <w:t>цій «</w:t>
            </w:r>
            <w:r w:rsidRPr="004520FB">
              <w:rPr>
                <w:rFonts w:ascii="Times New Roman" w:hAnsi="Times New Roman" w:cs="Times New Roman"/>
                <w:sz w:val="28"/>
                <w:szCs w:val="28"/>
              </w:rPr>
              <w:t>Святкове розмаїття</w:t>
            </w:r>
            <w:r w:rsidR="00836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«Щедра осінь»</w:t>
            </w:r>
            <w:r w:rsidRPr="004520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Місячник шкільних бібліотек.</w:t>
            </w:r>
          </w:p>
        </w:tc>
        <w:tc>
          <w:tcPr>
            <w:tcW w:w="1902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.10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01.10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-31.10.</w:t>
            </w:r>
          </w:p>
        </w:tc>
        <w:tc>
          <w:tcPr>
            <w:tcW w:w="170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</w:tc>
      </w:tr>
      <w:tr w:rsidR="00205B99" w:rsidRPr="00174977" w:rsidTr="00205B99">
        <w:trPr>
          <w:trHeight w:val="690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5310" w:type="dxa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День вчителя. 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Поздоровлення ветеранів-вчителів праці зі святом.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Святковий к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онцерт.</w:t>
            </w:r>
          </w:p>
        </w:tc>
        <w:tc>
          <w:tcPr>
            <w:tcW w:w="1902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02.10.</w:t>
            </w:r>
          </w:p>
        </w:tc>
        <w:tc>
          <w:tcPr>
            <w:tcW w:w="170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</w:tc>
      </w:tr>
      <w:tr w:rsidR="00205B99" w:rsidRPr="00174977" w:rsidTr="00205B99">
        <w:trPr>
          <w:trHeight w:val="472"/>
        </w:trPr>
        <w:tc>
          <w:tcPr>
            <w:tcW w:w="709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4.</w:t>
            </w:r>
          </w:p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5310" w:type="dxa"/>
          </w:tcPr>
          <w:p w:rsidR="00205B99" w:rsidRDefault="00205B99" w:rsidP="00205B99">
            <w:pPr>
              <w:tabs>
                <w:tab w:val="left" w:pos="37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початкових класів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ab/>
            </w:r>
          </w:p>
          <w:p w:rsidR="00205B99" w:rsidRPr="00EB171C" w:rsidRDefault="00205B99" w:rsidP="00205B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Початок Всеукраїнської акції «Птах року» («Горлиця звичайна – птах року 2020»).</w:t>
            </w:r>
          </w:p>
        </w:tc>
        <w:tc>
          <w:tcPr>
            <w:tcW w:w="1902" w:type="dxa"/>
          </w:tcPr>
          <w:p w:rsidR="00205B99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.10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.10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1-4 кл.</w:t>
            </w:r>
          </w:p>
        </w:tc>
      </w:tr>
      <w:tr w:rsidR="00205B99" w:rsidRPr="00174977" w:rsidTr="00205B99">
        <w:trPr>
          <w:trHeight w:val="591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5310" w:type="dxa"/>
          </w:tcPr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магання, конкурси,  вікторини, брейн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ринги до Дня Захисника  України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02" w:type="dxa"/>
          </w:tcPr>
          <w:p w:rsidR="00205B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12.10.</w:t>
            </w:r>
          </w:p>
          <w:p w:rsidR="00205B99" w:rsidRPr="00600C99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14.10.</w:t>
            </w: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05B99" w:rsidRPr="00174977" w:rsidTr="00205B99">
        <w:trPr>
          <w:trHeight w:val="358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310" w:type="dxa"/>
          </w:tcPr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національно-патріотичного виховання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02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.10.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.10.</w:t>
            </w: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205B99" w:rsidRPr="00174977" w:rsidTr="00205B99">
        <w:trPr>
          <w:trHeight w:val="602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310" w:type="dxa"/>
          </w:tcPr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нкур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 майстрів художнього читання «Наша земля – Україна»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02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жовтень</w:t>
            </w: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205B99" w:rsidRPr="00174977" w:rsidTr="00205B99">
        <w:trPr>
          <w:trHeight w:val="506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310" w:type="dxa"/>
          </w:tcPr>
          <w:p w:rsidR="00205B99" w:rsidRPr="00174977" w:rsidRDefault="008360E1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 етап Міжнародного конкур</w:t>
            </w:r>
            <w:r w:rsidR="00205B99"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су з української мови ім. П.</w:t>
            </w:r>
            <w:r w:rsidR="00205B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05B99"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Яцика</w:t>
            </w:r>
            <w:r w:rsidR="00205B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02" w:type="dxa"/>
          </w:tcPr>
          <w:p w:rsidR="00205B99" w:rsidRPr="008360E1" w:rsidRDefault="008360E1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1709" w:type="dxa"/>
          </w:tcPr>
          <w:p w:rsidR="00205B99" w:rsidRPr="008360E1" w:rsidRDefault="008360E1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2-9 кл.</w:t>
            </w:r>
          </w:p>
        </w:tc>
      </w:tr>
      <w:tr w:rsidR="00205B99" w:rsidRPr="00174977" w:rsidTr="00205B99">
        <w:trPr>
          <w:trHeight w:val="555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310" w:type="dxa"/>
          </w:tcPr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Години спілкування, присвячені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-й річниці визволення України та Чаплинського району від фашистських загарбників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(28.10).</w:t>
            </w:r>
          </w:p>
        </w:tc>
        <w:tc>
          <w:tcPr>
            <w:tcW w:w="1902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овтень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кл.</w:t>
            </w:r>
          </w:p>
        </w:tc>
      </w:tr>
      <w:tr w:rsidR="00205B99" w:rsidRPr="00174977" w:rsidTr="00205B99">
        <w:trPr>
          <w:trHeight w:val="396"/>
        </w:trPr>
        <w:tc>
          <w:tcPr>
            <w:tcW w:w="709" w:type="dxa"/>
          </w:tcPr>
          <w:p w:rsidR="00205B99" w:rsidRPr="004520FB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  <w:r w:rsidRPr="00452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310" w:type="dxa"/>
          </w:tcPr>
          <w:p w:rsidR="00205B99" w:rsidRPr="00174977" w:rsidRDefault="00205B99" w:rsidP="0020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00C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Уроки мужності.</w:t>
            </w:r>
          </w:p>
        </w:tc>
        <w:tc>
          <w:tcPr>
            <w:tcW w:w="1902" w:type="dxa"/>
          </w:tcPr>
          <w:p w:rsidR="00205B99" w:rsidRPr="00463EB3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овтень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1749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травень</w:t>
            </w:r>
          </w:p>
        </w:tc>
        <w:tc>
          <w:tcPr>
            <w:tcW w:w="1709" w:type="dxa"/>
          </w:tcPr>
          <w:p w:rsidR="00205B99" w:rsidRPr="00174977" w:rsidRDefault="00205B99" w:rsidP="00205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1-9 кл.</w:t>
            </w:r>
          </w:p>
        </w:tc>
      </w:tr>
    </w:tbl>
    <w:p w:rsidR="008F6B82" w:rsidRDefault="008F6B82" w:rsidP="000110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2A3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2A3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Осінні канікули з 26.10</w:t>
      </w:r>
      <w:r w:rsidR="002B770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по  01.11</w:t>
      </w:r>
      <w:r w:rsidR="002B770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</w:p>
    <w:p w:rsidR="008360E1" w:rsidRPr="007E0C43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>01 - День людей похилого в</w:t>
      </w:r>
      <w:r w:rsidRPr="0017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>ку. Міжнародний день музики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360E1" w:rsidRPr="008135D8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>. - День учителя (</w:t>
      </w:r>
      <w:r w:rsidRPr="008360E1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перша неділя жовтня</w:t>
      </w: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360E1" w:rsidRPr="008135D8" w:rsidRDefault="008360E1" w:rsidP="008360E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0</w:t>
      </w:r>
      <w:r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5</w:t>
      </w: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 xml:space="preserve"> </w:t>
      </w: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eastAsia="uk-UA"/>
        </w:rPr>
        <w:t>-</w:t>
      </w: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 xml:space="preserve"> Міжнародний день лікаря</w:t>
      </w:r>
      <w:r w:rsidRPr="00D66A3A">
        <w:rPr>
          <w:rFonts w:ascii="PT Serif" w:eastAsia="Times New Roman" w:hAnsi="PT Serif" w:cs="Times New Roman"/>
          <w:color w:val="363636"/>
          <w:sz w:val="24"/>
          <w:szCs w:val="24"/>
          <w:lang w:val="uk-UA" w:eastAsia="uk-UA"/>
        </w:rPr>
        <w:t xml:space="preserve"> </w:t>
      </w:r>
      <w:r w:rsidRPr="008135D8">
        <w:rPr>
          <w:rFonts w:ascii="PT Serif" w:eastAsia="Times New Roman" w:hAnsi="PT Serif" w:cs="Times New Roman"/>
          <w:sz w:val="28"/>
          <w:szCs w:val="28"/>
          <w:lang w:val="uk-UA" w:eastAsia="uk-UA"/>
        </w:rPr>
        <w:t>(</w:t>
      </w:r>
      <w:r w:rsidRPr="008360E1">
        <w:rPr>
          <w:rFonts w:ascii="PT Serif" w:eastAsia="Times New Roman" w:hAnsi="PT Serif" w:cs="Times New Roman"/>
          <w:sz w:val="24"/>
          <w:szCs w:val="24"/>
          <w:lang w:val="uk-UA" w:eastAsia="uk-UA"/>
        </w:rPr>
        <w:t>перший понеділок жовтня</w:t>
      </w:r>
      <w:r w:rsidRPr="008135D8">
        <w:rPr>
          <w:rFonts w:ascii="PT Serif" w:eastAsia="Times New Roman" w:hAnsi="PT Serif" w:cs="Times New Roman"/>
          <w:sz w:val="28"/>
          <w:szCs w:val="28"/>
          <w:lang w:val="uk-UA" w:eastAsia="uk-UA"/>
        </w:rPr>
        <w:t>)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.</w:t>
      </w:r>
    </w:p>
    <w:p w:rsidR="008360E1" w:rsidRPr="00174977" w:rsidRDefault="008360E1" w:rsidP="008360E1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74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14 - День Захисника України. День козацтва. </w:t>
      </w:r>
    </w:p>
    <w:p w:rsidR="008360E1" w:rsidRPr="00174977" w:rsidRDefault="008360E1" w:rsidP="008360E1">
      <w:pPr>
        <w:tabs>
          <w:tab w:val="center" w:pos="4819"/>
          <w:tab w:val="right" w:pos="9639"/>
        </w:tabs>
        <w:spacing w:after="0" w:line="240" w:lineRule="auto"/>
        <w:ind w:left="993"/>
        <w:rPr>
          <w:rFonts w:ascii="PT Serif" w:eastAsia="Times New Roman" w:hAnsi="PT Serif" w:cs="Times New Roman"/>
          <w:color w:val="363636"/>
          <w:sz w:val="28"/>
          <w:szCs w:val="28"/>
          <w:shd w:val="clear" w:color="auto" w:fill="FFFFFF"/>
          <w:lang w:val="uk-UA" w:eastAsia="uk-UA"/>
        </w:rPr>
      </w:pP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28 - День визволення України від фашистських загарбників.</w:t>
      </w:r>
    </w:p>
    <w:p w:rsidR="008360E1" w:rsidRPr="00174977" w:rsidRDefault="008360E1" w:rsidP="008360E1">
      <w:pPr>
        <w:tabs>
          <w:tab w:val="center" w:pos="4819"/>
          <w:tab w:val="right" w:pos="9639"/>
        </w:tabs>
        <w:spacing w:after="0" w:line="240" w:lineRule="auto"/>
        <w:ind w:left="993"/>
        <w:rPr>
          <w:rFonts w:ascii="PT Serif" w:eastAsia="Times New Roman" w:hAnsi="PT Serif" w:cs="Times New Roman"/>
          <w:color w:val="363636"/>
          <w:sz w:val="28"/>
          <w:szCs w:val="28"/>
          <w:shd w:val="clear" w:color="auto" w:fill="FFFFFF"/>
          <w:lang w:val="uk-UA" w:eastAsia="uk-UA"/>
        </w:rPr>
      </w:pPr>
      <w:r w:rsidRPr="00D66A3A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31  - Міжнародний день Чорного моря.</w:t>
      </w:r>
    </w:p>
    <w:p w:rsidR="000849DB" w:rsidRDefault="000849DB" w:rsidP="00E91064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0849DB" w:rsidRDefault="000849DB" w:rsidP="00E91064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2A3DD5" w:rsidRDefault="002A3DD5" w:rsidP="00E91064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E91064" w:rsidRPr="000849DB" w:rsidRDefault="00E91064" w:rsidP="002B7709">
      <w:pPr>
        <w:tabs>
          <w:tab w:val="center" w:pos="4819"/>
          <w:tab w:val="right" w:pos="963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Листопад</w:t>
      </w:r>
    </w:p>
    <w:p w:rsidR="00E91064" w:rsidRPr="000849DB" w:rsidRDefault="00E91064" w:rsidP="002B7709">
      <w:pPr>
        <w:tabs>
          <w:tab w:val="center" w:pos="4819"/>
          <w:tab w:val="right" w:pos="963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91064" w:rsidRPr="000849DB" w:rsidRDefault="00E91064" w:rsidP="002B770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</w:t>
      </w:r>
      <w:r w:rsidRPr="000849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«Я і закон»</w:t>
      </w:r>
    </w:p>
    <w:p w:rsidR="00E91064" w:rsidRPr="000849DB" w:rsidRDefault="00E91064" w:rsidP="002B770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превентивного виховання</w:t>
      </w:r>
    </w:p>
    <w:p w:rsidR="00E91064" w:rsidRPr="00E91064" w:rsidRDefault="00E91064" w:rsidP="00E9106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tbl>
      <w:tblPr>
        <w:tblW w:w="9855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80"/>
        <w:gridCol w:w="1921"/>
        <w:gridCol w:w="1706"/>
      </w:tblGrid>
      <w:tr w:rsidR="008360E1" w:rsidRPr="00E91064" w:rsidTr="008360E1">
        <w:trPr>
          <w:trHeight w:val="607"/>
        </w:trPr>
        <w:tc>
          <w:tcPr>
            <w:tcW w:w="648" w:type="dxa"/>
            <w:shd w:val="clear" w:color="auto" w:fill="E7E6E6" w:themeFill="background2"/>
            <w:hideMark/>
          </w:tcPr>
          <w:p w:rsidR="008360E1" w:rsidRPr="008360E1" w:rsidRDefault="008360E1" w:rsidP="00897E82">
            <w:pPr>
              <w:spacing w:after="0" w:line="240" w:lineRule="auto"/>
              <w:ind w:left="-1420" w:right="-468" w:firstLine="14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5580" w:type="dxa"/>
            <w:shd w:val="clear" w:color="auto" w:fill="E7E6E6" w:themeFill="background2"/>
            <w:hideMark/>
          </w:tcPr>
          <w:p w:rsidR="008360E1" w:rsidRP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1921" w:type="dxa"/>
            <w:shd w:val="clear" w:color="auto" w:fill="E7E6E6" w:themeFill="background2"/>
            <w:hideMark/>
          </w:tcPr>
          <w:p w:rsidR="008360E1" w:rsidRP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проведення</w:t>
            </w:r>
          </w:p>
        </w:tc>
        <w:tc>
          <w:tcPr>
            <w:tcW w:w="1706" w:type="dxa"/>
            <w:shd w:val="clear" w:color="auto" w:fill="E7E6E6" w:themeFill="background2"/>
            <w:hideMark/>
          </w:tcPr>
          <w:p w:rsidR="008360E1" w:rsidRP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Хто</w:t>
            </w:r>
          </w:p>
          <w:p w:rsidR="008360E1" w:rsidRP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відповідає</w:t>
            </w:r>
          </w:p>
        </w:tc>
      </w:tr>
      <w:tr w:rsidR="008360E1" w:rsidRPr="00E91064" w:rsidTr="008360E1">
        <w:trPr>
          <w:trHeight w:val="465"/>
        </w:trPr>
        <w:tc>
          <w:tcPr>
            <w:tcW w:w="648" w:type="dxa"/>
            <w:hideMark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5580" w:type="dxa"/>
            <w:hideMark/>
          </w:tcPr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Акція милосердя до Дня інвалідів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E91064" w:rsidRDefault="002B7709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ІІ етап Всеукраїнського конкур</w:t>
            </w:r>
            <w:r w:rsidR="008360E1"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су «Найкращий відгук на сучасну прозу»</w:t>
            </w:r>
            <w:r w:rsidR="008360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21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8360E1" w:rsidRPr="00E91064" w:rsidTr="008360E1">
        <w:trPr>
          <w:trHeight w:val="625"/>
        </w:trPr>
        <w:tc>
          <w:tcPr>
            <w:tcW w:w="648" w:type="dxa"/>
            <w:hideMark/>
          </w:tcPr>
          <w:p w:rsid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5580" w:type="dxa"/>
            <w:hideMark/>
          </w:tcPr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дисципліни і порядку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Здача матеріалу «Птах року»</w:t>
            </w:r>
          </w:p>
        </w:tc>
        <w:tc>
          <w:tcPr>
            <w:tcW w:w="1921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09.11</w:t>
            </w: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360E1" w:rsidRPr="00E91064" w:rsidTr="008360E1">
        <w:trPr>
          <w:trHeight w:val="479"/>
        </w:trPr>
        <w:tc>
          <w:tcPr>
            <w:tcW w:w="648" w:type="dxa"/>
            <w:hideMark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580" w:type="dxa"/>
            <w:hideMark/>
          </w:tcPr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Тиждень історії та правознавства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21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5 - 9 кл.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360E1" w:rsidRPr="00E91064" w:rsidTr="008360E1">
        <w:trPr>
          <w:trHeight w:val="611"/>
        </w:trPr>
        <w:tc>
          <w:tcPr>
            <w:tcW w:w="648" w:type="dxa"/>
            <w:hideMark/>
          </w:tcPr>
          <w:p w:rsid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5580" w:type="dxa"/>
            <w:hideMark/>
          </w:tcPr>
          <w:p w:rsidR="008360E1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Години спілкування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до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я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Гідності та Свободи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Міжнародний день толерантності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(16.11)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Шкільні масові заходи.</w:t>
            </w:r>
          </w:p>
        </w:tc>
        <w:tc>
          <w:tcPr>
            <w:tcW w:w="1921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.11.- 2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.11.</w:t>
            </w: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E91064" w:rsidTr="008360E1">
        <w:trPr>
          <w:trHeight w:val="738"/>
        </w:trPr>
        <w:tc>
          <w:tcPr>
            <w:tcW w:w="648" w:type="dxa"/>
            <w:hideMark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5580" w:type="dxa"/>
            <w:hideMark/>
          </w:tcPr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Години спілкування «День пам'яті жертв Голодомору та політичних репресій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» 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(2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.11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921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ротягом року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E91064" w:rsidTr="008360E1">
        <w:trPr>
          <w:trHeight w:val="540"/>
        </w:trPr>
        <w:tc>
          <w:tcPr>
            <w:tcW w:w="648" w:type="dxa"/>
            <w:hideMark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580" w:type="dxa"/>
          </w:tcPr>
          <w:p w:rsidR="008360E1" w:rsidRPr="00E91064" w:rsidRDefault="008360E1" w:rsidP="0089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Всеукраїнський конкур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 - виставка «Український сувенір»</w:t>
            </w:r>
          </w:p>
        </w:tc>
        <w:tc>
          <w:tcPr>
            <w:tcW w:w="1921" w:type="dxa"/>
          </w:tcPr>
          <w:p w:rsidR="008360E1" w:rsidRPr="008360E1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1706" w:type="dxa"/>
          </w:tcPr>
          <w:p w:rsidR="008360E1" w:rsidRPr="00E91064" w:rsidRDefault="008360E1" w:rsidP="0089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910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</w:tbl>
    <w:p w:rsidR="00E91064" w:rsidRPr="000849DB" w:rsidRDefault="00E91064" w:rsidP="00E910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91064" w:rsidRPr="000849DB" w:rsidRDefault="00E91064" w:rsidP="00E91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 w:eastAsia="uk-UA"/>
        </w:rPr>
      </w:pPr>
    </w:p>
    <w:p w:rsidR="008360E1" w:rsidRPr="00E91064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працівника соціальної сфери (</w:t>
      </w:r>
      <w:r w:rsidRPr="008360E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перша неділя листопада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8360E1" w:rsidRPr="00E91064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03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ракетних військ і артилерії. День інженерних військ.</w:t>
      </w:r>
    </w:p>
    <w:p w:rsidR="008360E1" w:rsidRPr="00E91064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04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національної гвардії України. День залізничника.</w:t>
      </w:r>
    </w:p>
    <w:p w:rsidR="008360E1" w:rsidRPr="00E91064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09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української писемності та мови.</w:t>
      </w:r>
    </w:p>
    <w:p w:rsidR="008360E1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14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Міжнародний день логопеда.</w:t>
      </w:r>
    </w:p>
    <w:p w:rsidR="008360E1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День працівників сільського господарства (</w:t>
      </w:r>
      <w:r w:rsidRPr="008360E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третя неділя листопада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  <w:r w:rsidRPr="00E91064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16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працівників радіо, телебачення та зв'язку.</w:t>
      </w:r>
      <w:r w:rsidRPr="00E91064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17 - 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Міжнародний день студентів.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8360E1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Міжнародний день філософії (</w:t>
      </w:r>
      <w:r w:rsidRPr="008360E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третій четвер листопада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8360E1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19 - 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День склороба.</w:t>
      </w:r>
      <w:r w:rsidRPr="00E91064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21 - День гідності і свободи. Всесвітній день телебачення.</w:t>
      </w:r>
      <w:r w:rsidRPr="00E91064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Pr="00E910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Міжнародний день захисту інформації.</w:t>
      </w:r>
    </w:p>
    <w:p w:rsidR="008F6B82" w:rsidRDefault="008F6B82" w:rsidP="00E91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849DB" w:rsidRDefault="000849DB" w:rsidP="00E91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F6B82" w:rsidRDefault="008F6B82" w:rsidP="00E91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F6B82" w:rsidRPr="00E91064" w:rsidRDefault="008F6B82" w:rsidP="00E91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B73B6" w:rsidRDefault="00823CCF" w:rsidP="000849DB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</w:t>
      </w:r>
    </w:p>
    <w:p w:rsidR="00623AA8" w:rsidRDefault="00623AA8" w:rsidP="000849DB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623AA8" w:rsidRDefault="00623AA8" w:rsidP="000849DB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0849DB" w:rsidRDefault="00823CCF" w:rsidP="000849DB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                                   </w:t>
      </w:r>
    </w:p>
    <w:p w:rsidR="002561CD" w:rsidRPr="000849DB" w:rsidRDefault="002561CD" w:rsidP="002B7709">
      <w:pPr>
        <w:tabs>
          <w:tab w:val="right" w:pos="963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Грудень</w:t>
      </w:r>
    </w:p>
    <w:p w:rsidR="000849DB" w:rsidRDefault="00823CCF" w:rsidP="000849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</w:p>
    <w:p w:rsidR="000849DB" w:rsidRDefault="002561CD" w:rsidP="002B770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«Люблю я свій народ, ціную його звичай»</w:t>
      </w:r>
    </w:p>
    <w:p w:rsidR="002561CD" w:rsidRPr="000849DB" w:rsidRDefault="002561CD" w:rsidP="002B770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84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національно - патріотичного виховання</w:t>
      </w:r>
    </w:p>
    <w:p w:rsidR="002561CD" w:rsidRPr="00823CCF" w:rsidRDefault="002561CD" w:rsidP="002561CD">
      <w:pPr>
        <w:spacing w:after="0" w:line="240" w:lineRule="auto"/>
        <w:rPr>
          <w:rFonts w:ascii="Times New Roman" w:eastAsia="Times New Roman" w:hAnsi="Times New Roman" w:cs="Times New Roman"/>
          <w:color w:val="1F02CE"/>
          <w:sz w:val="32"/>
          <w:szCs w:val="32"/>
          <w:lang w:val="uk-UA" w:eastAsia="uk-UA"/>
        </w:rPr>
      </w:pPr>
      <w:r w:rsidRPr="00823CCF">
        <w:rPr>
          <w:rFonts w:ascii="Times New Roman" w:eastAsia="Times New Roman" w:hAnsi="Times New Roman" w:cs="Times New Roman"/>
          <w:color w:val="1F02CE"/>
          <w:sz w:val="32"/>
          <w:szCs w:val="32"/>
          <w:lang w:eastAsia="uk-UA"/>
        </w:rPr>
        <w:t xml:space="preserve">                          </w:t>
      </w:r>
    </w:p>
    <w:tbl>
      <w:tblPr>
        <w:tblpPr w:leftFromText="180" w:rightFromText="180" w:vertAnchor="text" w:horzAnchor="margin" w:tblpXSpec="right" w:tblpY="1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602"/>
        <w:gridCol w:w="2037"/>
        <w:gridCol w:w="1701"/>
      </w:tblGrid>
      <w:tr w:rsidR="008360E1" w:rsidRPr="002561CD" w:rsidTr="002B7709">
        <w:trPr>
          <w:trHeight w:val="607"/>
        </w:trPr>
        <w:tc>
          <w:tcPr>
            <w:tcW w:w="720" w:type="dxa"/>
            <w:shd w:val="clear" w:color="auto" w:fill="E7E6E6" w:themeFill="background2"/>
          </w:tcPr>
          <w:p w:rsidR="008360E1" w:rsidRPr="008360E1" w:rsidRDefault="008360E1" w:rsidP="008360E1">
            <w:pPr>
              <w:spacing w:after="0" w:line="240" w:lineRule="auto"/>
              <w:ind w:left="-1420" w:right="-468" w:firstLine="14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8360E1" w:rsidRPr="008360E1" w:rsidRDefault="008360E1" w:rsidP="008360E1">
            <w:pPr>
              <w:spacing w:after="0" w:line="240" w:lineRule="auto"/>
              <w:ind w:right="-46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02" w:type="dxa"/>
            <w:shd w:val="clear" w:color="auto" w:fill="E7E6E6" w:themeFill="background2"/>
          </w:tcPr>
          <w:p w:rsidR="008360E1" w:rsidRP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2037" w:type="dxa"/>
            <w:shd w:val="clear" w:color="auto" w:fill="E7E6E6" w:themeFill="background2"/>
          </w:tcPr>
          <w:p w:rsidR="008360E1" w:rsidRP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проведення</w:t>
            </w:r>
          </w:p>
        </w:tc>
        <w:tc>
          <w:tcPr>
            <w:tcW w:w="1701" w:type="dxa"/>
            <w:shd w:val="clear" w:color="auto" w:fill="E7E6E6" w:themeFill="background2"/>
          </w:tcPr>
          <w:p w:rsidR="008360E1" w:rsidRP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Хто</w:t>
            </w:r>
          </w:p>
          <w:p w:rsidR="008360E1" w:rsidRP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60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відповідає</w:t>
            </w:r>
          </w:p>
        </w:tc>
      </w:tr>
      <w:tr w:rsidR="008360E1" w:rsidRPr="002561CD" w:rsidTr="002B7709">
        <w:trPr>
          <w:trHeight w:val="780"/>
        </w:trPr>
        <w:tc>
          <w:tcPr>
            <w:tcW w:w="720" w:type="dxa"/>
          </w:tcPr>
          <w:p w:rsid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  <w:p w:rsid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602" w:type="dxa"/>
          </w:tcPr>
          <w:p w:rsidR="008360E1" w:rsidRDefault="008360E1" w:rsidP="00836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Початок Всеукраїнської акції «Допоможемо зимуючим птахам»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2561CD" w:rsidRDefault="008360E1" w:rsidP="00836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92A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Всеукраїнський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онкурс</w:t>
            </w:r>
            <w:r w:rsidRPr="00792A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«Альтернативна ялинка».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.12. </w:t>
            </w:r>
          </w:p>
          <w:p w:rsid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01.12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- 18.12.</w:t>
            </w:r>
          </w:p>
        </w:tc>
        <w:tc>
          <w:tcPr>
            <w:tcW w:w="1701" w:type="dxa"/>
          </w:tcPr>
          <w:p w:rsidR="008360E1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2561CD" w:rsidTr="002B7709">
        <w:trPr>
          <w:trHeight w:val="491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02" w:type="dxa"/>
          </w:tcPr>
          <w:p w:rsidR="008360E1" w:rsidRPr="00D20F09" w:rsidRDefault="008360E1" w:rsidP="00836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Всеукраїнський заочний конкурс «Космічні фантазії»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04.12.</w:t>
            </w: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360E1" w:rsidRPr="002561CD" w:rsidTr="002B7709">
        <w:trPr>
          <w:trHeight w:val="458"/>
        </w:trPr>
        <w:tc>
          <w:tcPr>
            <w:tcW w:w="720" w:type="dxa"/>
          </w:tcPr>
          <w:p w:rsidR="008360E1" w:rsidRPr="00A465EE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прав людини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.12.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.12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2561CD" w:rsidTr="002B7709">
        <w:trPr>
          <w:trHeight w:val="699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Бесіди та лекції з учнями «Підліток та шкідливі звички»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.12.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2 - 9 кл.</w:t>
            </w:r>
          </w:p>
        </w:tc>
      </w:tr>
      <w:tr w:rsidR="008360E1" w:rsidRPr="002561CD" w:rsidTr="002B7709">
        <w:trPr>
          <w:trHeight w:val="740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День Збройних сил України</w:t>
            </w:r>
          </w:p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Спорт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ивні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змагання, конкурси, турніри.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06.12.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2561CD" w:rsidTr="002B7709">
        <w:trPr>
          <w:trHeight w:val="480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Свято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«Святий Миколай іде, чемним дітям дарунки несе!»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19.12.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1 - 9 кл.</w:t>
            </w:r>
          </w:p>
        </w:tc>
      </w:tr>
      <w:tr w:rsidR="008360E1" w:rsidRPr="002561CD" w:rsidTr="002B7709">
        <w:trPr>
          <w:trHeight w:val="540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Конкурс на кращу новорічну газету та поздоровлення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Привітання 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односельчан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Новим роком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037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.12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.12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- 9 кл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8360E1" w:rsidRPr="002561CD" w:rsidTr="002B7709">
        <w:trPr>
          <w:trHeight w:val="400"/>
        </w:trPr>
        <w:tc>
          <w:tcPr>
            <w:tcW w:w="720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602" w:type="dxa"/>
          </w:tcPr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Проведення новорічних 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свят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для учнів </w:t>
            </w:r>
          </w:p>
          <w:p w:rsidR="008360E1" w:rsidRPr="002561CD" w:rsidRDefault="008360E1" w:rsidP="0083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037" w:type="dxa"/>
          </w:tcPr>
          <w:p w:rsidR="008360E1" w:rsidRPr="002B7709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.12</w:t>
            </w:r>
            <w:r w:rsidR="002B77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Кл. керівники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педагог-о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ганізатор</w:t>
            </w:r>
            <w:r w:rsidRPr="0025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360E1" w:rsidRPr="002561CD" w:rsidRDefault="008360E1" w:rsidP="0083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2561CD" w:rsidRPr="002561CD" w:rsidRDefault="002561CD" w:rsidP="002561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 w:eastAsia="uk-UA"/>
        </w:rPr>
      </w:pPr>
    </w:p>
    <w:p w:rsidR="002561CD" w:rsidRPr="002561CD" w:rsidRDefault="002561CD" w:rsidP="002561CD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uk-UA"/>
        </w:rPr>
      </w:pPr>
    </w:p>
    <w:p w:rsidR="008360E1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Зимові канікули з 25.12</w:t>
      </w:r>
      <w:r w:rsidR="002B770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по 10.01</w:t>
      </w:r>
      <w:r w:rsidR="002B770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</w:p>
    <w:p w:rsidR="008360E1" w:rsidRPr="00225E56" w:rsidRDefault="008360E1" w:rsidP="008360E1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360E1" w:rsidRPr="00652DE2" w:rsidRDefault="008360E1" w:rsidP="008360E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01 - Всесв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тн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й день боротьби з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Дом</w:t>
      </w:r>
    </w:p>
    <w:p w:rsidR="008360E1" w:rsidRPr="00652DE2" w:rsidRDefault="008360E1" w:rsidP="008360E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03 </w:t>
      </w:r>
      <w:r w:rsidRPr="00652DE2">
        <w:rPr>
          <w:rFonts w:ascii="PT Serif" w:eastAsia="Times New Roman" w:hAnsi="PT Serif" w:cs="Times New Roman"/>
          <w:sz w:val="28"/>
          <w:szCs w:val="28"/>
          <w:lang w:eastAsia="uk-UA"/>
        </w:rPr>
        <w:t>-</w:t>
      </w: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Міжнародний день інвалідів.</w:t>
      </w:r>
    </w:p>
    <w:p w:rsidR="008360E1" w:rsidRPr="00652DE2" w:rsidRDefault="008360E1" w:rsidP="008360E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06 - День Збройних Сил України</w:t>
      </w:r>
    </w:p>
    <w:p w:rsidR="008360E1" w:rsidRPr="008360E1" w:rsidRDefault="008360E1" w:rsidP="008360E1">
      <w:pPr>
        <w:spacing w:after="0" w:line="240" w:lineRule="auto"/>
        <w:ind w:left="851"/>
        <w:jc w:val="both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07 </w:t>
      </w:r>
      <w:r w:rsidRPr="00652DE2">
        <w:rPr>
          <w:rFonts w:ascii="PT Serif" w:eastAsia="Times New Roman" w:hAnsi="PT Serif" w:cs="Times New Roman"/>
          <w:sz w:val="28"/>
          <w:szCs w:val="28"/>
          <w:lang w:eastAsia="uk-UA"/>
        </w:rPr>
        <w:t>-</w:t>
      </w: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День місцевого самоврядування в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</w:t>
      </w: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>Україні.</w:t>
      </w:r>
    </w:p>
    <w:p w:rsidR="008360E1" w:rsidRPr="008360E1" w:rsidRDefault="008360E1" w:rsidP="008360E1">
      <w:pPr>
        <w:spacing w:after="0" w:line="240" w:lineRule="auto"/>
        <w:ind w:left="851"/>
        <w:jc w:val="both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10 - День прав людини. </w:t>
      </w:r>
      <w:r w:rsidRPr="00652DE2">
        <w:rPr>
          <w:rFonts w:ascii="PT Serif" w:eastAsia="Times New Roman" w:hAnsi="PT Serif" w:cs="Times New Roman"/>
          <w:sz w:val="24"/>
          <w:szCs w:val="24"/>
          <w:lang w:val="uk-UA" w:eastAsia="uk-UA"/>
        </w:rPr>
        <w:t xml:space="preserve"> 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Міжнародний </w:t>
      </w: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>день прав людини.</w:t>
      </w:r>
    </w:p>
    <w:p w:rsidR="008360E1" w:rsidRPr="00652DE2" w:rsidRDefault="008360E1" w:rsidP="008360E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12 </w:t>
      </w:r>
      <w:r w:rsidRPr="00652DE2">
        <w:rPr>
          <w:rFonts w:ascii="PT Serif" w:eastAsia="Times New Roman" w:hAnsi="PT Serif" w:cs="Times New Roman"/>
          <w:sz w:val="28"/>
          <w:szCs w:val="28"/>
          <w:lang w:eastAsia="uk-UA"/>
        </w:rPr>
        <w:t>-</w:t>
      </w:r>
      <w:r w:rsidRPr="00652DE2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День сухопутних військ України.</w:t>
      </w:r>
    </w:p>
    <w:p w:rsidR="008360E1" w:rsidRDefault="008360E1" w:rsidP="008360E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2D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14 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вшанування учасників 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ліквіда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ції</w:t>
      </w:r>
      <w:r w:rsidRPr="00652D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наслідків на ЧАЕС.</w:t>
      </w:r>
      <w:r w:rsidRPr="00652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561CD" w:rsidRPr="00823CCF" w:rsidRDefault="002561CD" w:rsidP="00256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13AD"/>
          <w:sz w:val="28"/>
          <w:szCs w:val="28"/>
          <w:lang w:eastAsia="uk-UA"/>
        </w:rPr>
      </w:pPr>
    </w:p>
    <w:p w:rsidR="002561CD" w:rsidRPr="002561CD" w:rsidRDefault="002561CD" w:rsidP="002561C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74977" w:rsidRDefault="00174977" w:rsidP="00E910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74977" w:rsidRDefault="00174977" w:rsidP="0025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22AD9" w:rsidRDefault="00022AD9" w:rsidP="0025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23AA8" w:rsidRDefault="00623AA8" w:rsidP="0025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F6B82" w:rsidRDefault="008F6B82" w:rsidP="002561CD">
      <w:pPr>
        <w:tabs>
          <w:tab w:val="center" w:pos="4819"/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2561CD" w:rsidRPr="00022AD9" w:rsidRDefault="002561CD" w:rsidP="002B7709">
      <w:pPr>
        <w:tabs>
          <w:tab w:val="center" w:pos="4819"/>
          <w:tab w:val="right" w:pos="9639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22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Січень</w:t>
      </w:r>
    </w:p>
    <w:p w:rsidR="002561CD" w:rsidRPr="00022AD9" w:rsidRDefault="002561CD" w:rsidP="002B7709">
      <w:pPr>
        <w:tabs>
          <w:tab w:val="center" w:pos="4819"/>
          <w:tab w:val="right" w:pos="9639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561CD" w:rsidRPr="00022AD9" w:rsidRDefault="002561CD" w:rsidP="002B7709">
      <w:pPr>
        <w:spacing w:after="0" w:line="240" w:lineRule="auto"/>
        <w:ind w:left="426" w:right="-426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22AD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«Моя родина – історії краплина»</w:t>
      </w:r>
    </w:p>
    <w:p w:rsidR="002561CD" w:rsidRPr="00022AD9" w:rsidRDefault="002561CD" w:rsidP="002B7709">
      <w:pPr>
        <w:spacing w:after="0" w:line="240" w:lineRule="auto"/>
        <w:ind w:left="426" w:right="-426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2A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родинно - сімейного виховання</w:t>
      </w:r>
    </w:p>
    <w:p w:rsidR="002561CD" w:rsidRPr="002561CD" w:rsidRDefault="002561CD" w:rsidP="002561CD">
      <w:pPr>
        <w:spacing w:after="0" w:line="240" w:lineRule="auto"/>
        <w:ind w:left="-851" w:right="-426" w:firstLine="709"/>
        <w:jc w:val="center"/>
        <w:rPr>
          <w:rFonts w:ascii="Monotype Corsiva" w:eastAsia="Times New Roman" w:hAnsi="Monotype Corsiva" w:cs="Times New Roman"/>
          <w:b/>
          <w:lang w:val="uk-UA" w:eastAsia="uk-UA"/>
        </w:rPr>
      </w:pPr>
    </w:p>
    <w:tbl>
      <w:tblPr>
        <w:tblStyle w:val="1"/>
        <w:tblW w:w="10201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03"/>
        <w:gridCol w:w="5813"/>
        <w:gridCol w:w="2013"/>
        <w:gridCol w:w="1672"/>
      </w:tblGrid>
      <w:tr w:rsidR="002B7709" w:rsidRPr="002561CD" w:rsidTr="002B7709">
        <w:trPr>
          <w:trHeight w:val="904"/>
        </w:trPr>
        <w:tc>
          <w:tcPr>
            <w:tcW w:w="703" w:type="dxa"/>
            <w:shd w:val="clear" w:color="auto" w:fill="E7E6E6" w:themeFill="background2"/>
          </w:tcPr>
          <w:p w:rsidR="002B7709" w:rsidRPr="002B7709" w:rsidRDefault="002B7709" w:rsidP="002B7709">
            <w:pPr>
              <w:tabs>
                <w:tab w:val="left" w:pos="176"/>
              </w:tabs>
              <w:ind w:left="312" w:right="33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813" w:type="dxa"/>
            <w:shd w:val="clear" w:color="auto" w:fill="E7E6E6" w:themeFill="background2"/>
          </w:tcPr>
          <w:p w:rsidR="002B7709" w:rsidRPr="002B7709" w:rsidRDefault="002B7709" w:rsidP="00897E82">
            <w:pPr>
              <w:ind w:left="567" w:right="6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2013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проведення</w:t>
            </w:r>
          </w:p>
        </w:tc>
        <w:tc>
          <w:tcPr>
            <w:tcW w:w="1672" w:type="dxa"/>
            <w:shd w:val="clear" w:color="auto" w:fill="E7E6E6" w:themeFill="background2"/>
          </w:tcPr>
          <w:p w:rsidR="002B7709" w:rsidRPr="002B7709" w:rsidRDefault="002B7709" w:rsidP="00897E82">
            <w:pPr>
              <w:ind w:left="-323"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Хто</w:t>
            </w:r>
          </w:p>
          <w:p w:rsidR="002B7709" w:rsidRPr="002B7709" w:rsidRDefault="002B7709" w:rsidP="00897E82">
            <w:pPr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відповідає</w:t>
            </w:r>
          </w:p>
        </w:tc>
      </w:tr>
      <w:tr w:rsidR="002B7709" w:rsidRPr="002561CD" w:rsidTr="002B7709"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ind w:right="-10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Конкурс малюнків «Акварелі райдуги»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січень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Продовження Всеукраїнської акції</w:t>
            </w:r>
          </w:p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«Допоможемо зимуючим птахам»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січень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математики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інформатики.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.01. - 2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.01.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Продовження операції  «Подаруй радість людям»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січень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Години спілкування по відзначенню Дня Соборності України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rPr>
          <w:trHeight w:val="583"/>
        </w:trPr>
        <w:tc>
          <w:tcPr>
            <w:tcW w:w="70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25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813" w:type="dxa"/>
          </w:tcPr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фізики.</w:t>
            </w:r>
          </w:p>
        </w:tc>
        <w:tc>
          <w:tcPr>
            <w:tcW w:w="2013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29.01.</w:t>
            </w:r>
          </w:p>
        </w:tc>
        <w:tc>
          <w:tcPr>
            <w:tcW w:w="1672" w:type="dxa"/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2561CD" w:rsidTr="002B7709">
        <w:trPr>
          <w:trHeight w:val="583"/>
        </w:trPr>
        <w:tc>
          <w:tcPr>
            <w:tcW w:w="703" w:type="dxa"/>
            <w:tcBorders>
              <w:bottom w:val="single" w:sz="4" w:space="0" w:color="auto"/>
            </w:tcBorders>
          </w:tcPr>
          <w:p w:rsid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2B7709" w:rsidRPr="002561CD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2B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Години спілкування по вшануванню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Pr="002D2B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ероїв Крут.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61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29.01.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2B7709" w:rsidRPr="002561CD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2B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</w:tbl>
    <w:p w:rsidR="002561CD" w:rsidRDefault="002561CD" w:rsidP="00256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22AD9" w:rsidRPr="002561CD" w:rsidRDefault="00022AD9" w:rsidP="00256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B7709" w:rsidRPr="00E61438" w:rsidRDefault="002B7709" w:rsidP="002B7709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61438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01 - Новий рік.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06 - Святвечір.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E61438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07 - Свято Різдва Христового.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19 - Хрещення - свято Богоявлення.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20 - День Автономної Республіки Крим.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22 - Міжнародний день рідної мови.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22 - День Соборності України.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25 - Тетянин день. День студентів.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26 - Міжнародний день митника.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26 - День працівника контрольно-ревізійної служби України.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27 - Міжнародний дeнь пам'яті жертв Голокосту.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29 - День працівника пожежної охорони.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29 - День пам'яті героїв Крут.</w:t>
      </w:r>
      <w:r w:rsidRPr="00E61438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31 - Міжнародний день ювеліра.</w:t>
      </w:r>
    </w:p>
    <w:p w:rsidR="00F9056A" w:rsidRDefault="00F9056A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F6B82" w:rsidRDefault="008F6B82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F6B82" w:rsidRDefault="008F6B82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F6B82" w:rsidRDefault="008F6B82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Default="00F9056A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Default="00F9056A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Default="00F9056A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Default="00F9056A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22AD9" w:rsidRDefault="00022AD9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B73B6" w:rsidRDefault="008B73B6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22AD9" w:rsidRDefault="00022AD9" w:rsidP="00F905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Pr="002244D0" w:rsidRDefault="00F9056A" w:rsidP="002B770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Лютий</w:t>
      </w:r>
    </w:p>
    <w:p w:rsidR="00F9056A" w:rsidRPr="002244D0" w:rsidRDefault="00F9056A" w:rsidP="002B770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56A" w:rsidRPr="002244D0" w:rsidRDefault="00F9056A" w:rsidP="002B770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«Талантами багатий наш народ»</w:t>
      </w:r>
    </w:p>
    <w:p w:rsidR="00F9056A" w:rsidRPr="002244D0" w:rsidRDefault="00F9056A" w:rsidP="002B7709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Місячник х</w:t>
      </w:r>
      <w:r w:rsidRPr="002244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удожньо – естетичн</w:t>
      </w:r>
      <w:r w:rsidRPr="002244D0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2244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виховання</w:t>
      </w:r>
    </w:p>
    <w:p w:rsidR="00F9056A" w:rsidRPr="00F9056A" w:rsidRDefault="00F9056A" w:rsidP="00F9056A">
      <w:pPr>
        <w:spacing w:after="0" w:line="240" w:lineRule="auto"/>
        <w:ind w:left="284" w:hanging="284"/>
        <w:jc w:val="center"/>
        <w:rPr>
          <w:rFonts w:ascii="Monotype Corsiva" w:eastAsia="Times New Roman" w:hAnsi="Monotype Corsiva" w:cs="Times New Roman"/>
          <w:sz w:val="32"/>
          <w:szCs w:val="32"/>
          <w:lang w:val="uk-UA" w:eastAsia="uk-UA"/>
        </w:rPr>
      </w:pPr>
    </w:p>
    <w:tbl>
      <w:tblPr>
        <w:tblStyle w:val="2"/>
        <w:tblW w:w="10065" w:type="dxa"/>
        <w:tblInd w:w="276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987"/>
        <w:gridCol w:w="1699"/>
      </w:tblGrid>
      <w:tr w:rsidR="002B7709" w:rsidRPr="00F9056A" w:rsidTr="002B7709">
        <w:tc>
          <w:tcPr>
            <w:tcW w:w="709" w:type="dxa"/>
            <w:shd w:val="clear" w:color="auto" w:fill="E7E6E6" w:themeFill="background2"/>
          </w:tcPr>
          <w:p w:rsidR="002B7709" w:rsidRPr="002B7709" w:rsidRDefault="002B7709" w:rsidP="00897E82">
            <w:pPr>
              <w:ind w:left="318" w:right="33" w:hanging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670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87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</w:t>
            </w:r>
          </w:p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</w:p>
        </w:tc>
        <w:tc>
          <w:tcPr>
            <w:tcW w:w="1699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Хто</w:t>
            </w:r>
          </w:p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відповідає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ind w:left="318" w:right="33" w:hanging="2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Всеукраїнська виставка-конкурс  з декоративно-ужиткового мистецтва  «Знай і люби свій рідний край»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01.02.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іноземної мови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08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День Святого Валентина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Конкурси. </w:t>
            </w:r>
          </w:p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7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Години спілкування «Афганістан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то біль і смуток, чиєсь обірване життя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</w:tcPr>
          <w:p w:rsidR="002B7709" w:rsidRPr="00F9056A" w:rsidRDefault="002B7709" w:rsidP="00044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08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 - 1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- 9 кл.</w:t>
            </w:r>
          </w:p>
        </w:tc>
      </w:tr>
      <w:tr w:rsidR="002B7709" w:rsidRPr="002B7709" w:rsidTr="002B7709">
        <w:trPr>
          <w:trHeight w:val="437"/>
        </w:trPr>
        <w:tc>
          <w:tcPr>
            <w:tcW w:w="709" w:type="dxa"/>
            <w:tcBorders>
              <w:bottom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B7709" w:rsidRPr="00F9056A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мистецтва.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15.02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="00044AF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- 1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9.02.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</w:t>
            </w: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- 9 кл.</w:t>
            </w:r>
          </w:p>
        </w:tc>
      </w:tr>
      <w:tr w:rsidR="002B7709" w:rsidRPr="002B7709" w:rsidTr="002B7709">
        <w:trPr>
          <w:trHeight w:val="543"/>
        </w:trPr>
        <w:tc>
          <w:tcPr>
            <w:tcW w:w="709" w:type="dxa"/>
            <w:tcBorders>
              <w:top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Години спілкування «Вшанування памꞌяті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Героїв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Небесної сотні»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15.02.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22.02.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Здача матеріалів до акції  «Допоможемо зимуючим птахам»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</w:tcPr>
          <w:p w:rsidR="002B7709" w:rsidRDefault="002B7709" w:rsidP="00897E8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.02.</w:t>
            </w:r>
          </w:p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670" w:type="dxa"/>
          </w:tcPr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Міжнародний день рідної мови</w:t>
            </w:r>
          </w:p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Конкурси «Найкращий знавець мови»,</w:t>
            </w:r>
          </w:p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читання віршів українських поетів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7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21.02.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F9056A" w:rsidTr="002B7709">
        <w:tc>
          <w:tcPr>
            <w:tcW w:w="70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670" w:type="dxa"/>
          </w:tcPr>
          <w:p w:rsidR="002B7709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516F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профорієнтації.</w:t>
            </w:r>
          </w:p>
          <w:p w:rsidR="002B7709" w:rsidRPr="00F9056A" w:rsidRDefault="002B7709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7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22</w:t>
            </w: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.02.</w:t>
            </w:r>
            <w:r w:rsidR="00044AF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26</w:t>
            </w: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.0</w:t>
            </w:r>
            <w:r w:rsidR="00044AF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  <w:r w:rsidRPr="00F905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99" w:type="dxa"/>
          </w:tcPr>
          <w:p w:rsidR="002B7709" w:rsidRPr="00F9056A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– 9 кл.</w:t>
            </w:r>
          </w:p>
        </w:tc>
      </w:tr>
    </w:tbl>
    <w:p w:rsidR="00F9056A" w:rsidRPr="00F9056A" w:rsidRDefault="00F9056A" w:rsidP="00F90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0C43" w:rsidRDefault="002B7709" w:rsidP="002B7709">
      <w:pPr>
        <w:spacing w:after="0" w:line="240" w:lineRule="auto"/>
        <w:ind w:left="993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>06 - Міжнародний день бармена.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09 - Міжнародний день стоматолога.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14 - День Святого Валентина (День Закоханих). День комп'ютерника.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15 - Стрітення Господнє. День вшанування учасників бойових дій на території інших держав.</w:t>
      </w:r>
      <w:r w:rsidRPr="00F9056A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19 - День </w:t>
      </w:r>
      <w:r w:rsidRPr="00AE1AED">
        <w:rPr>
          <w:rFonts w:ascii="PT Serif" w:eastAsia="Times New Roman" w:hAnsi="PT Serif" w:cs="Times New Roman"/>
          <w:sz w:val="28"/>
          <w:szCs w:val="28"/>
          <w:lang w:eastAsia="uk-UA"/>
        </w:rPr>
        <w:t>Д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ержавного </w:t>
      </w:r>
      <w:r w:rsidRPr="00AE1AED">
        <w:rPr>
          <w:rFonts w:ascii="PT Serif" w:eastAsia="Times New Roman" w:hAnsi="PT Serif" w:cs="Times New Roman"/>
          <w:sz w:val="28"/>
          <w:szCs w:val="28"/>
          <w:lang w:eastAsia="uk-UA"/>
        </w:rPr>
        <w:t>Г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>ерба Украї</w:t>
      </w:r>
      <w:r w:rsidRPr="00AE1AED">
        <w:rPr>
          <w:rFonts w:ascii="PT Serif" w:eastAsia="Times New Roman" w:hAnsi="PT Serif" w:cs="Times New Roman"/>
          <w:sz w:val="28"/>
          <w:szCs w:val="28"/>
          <w:lang w:eastAsia="uk-UA"/>
        </w:rPr>
        <w:t>н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и.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20 - День Героїв «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>Небесної сотні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»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t>.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21 - День Рідної мови.</w:t>
      </w:r>
      <w:r w:rsidRPr="00AE1AED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28 - День штурманської служби авіації Збройних сил України.</w:t>
      </w:r>
    </w:p>
    <w:p w:rsidR="007E0C43" w:rsidRDefault="007E0C43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7E0C43" w:rsidRDefault="007E0C43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7E0C43" w:rsidRDefault="007E0C43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7E0C43" w:rsidRDefault="007E0C43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8F6B82" w:rsidRDefault="008F6B82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244D0" w:rsidRDefault="002244D0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B3E04" w:rsidRDefault="002B3E04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B3E04" w:rsidRDefault="002B3E04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B3E04" w:rsidRDefault="002B3E04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244D0" w:rsidRDefault="002244D0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244D0" w:rsidRDefault="002244D0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7E0C43" w:rsidRPr="002244D0" w:rsidRDefault="007E0C43" w:rsidP="00923601">
      <w:pPr>
        <w:tabs>
          <w:tab w:val="center" w:pos="4819"/>
          <w:tab w:val="right" w:pos="9639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Березень</w:t>
      </w:r>
    </w:p>
    <w:p w:rsidR="007E0C43" w:rsidRPr="002244D0" w:rsidRDefault="007E0C43" w:rsidP="00923601">
      <w:pPr>
        <w:spacing w:after="0" w:line="240" w:lineRule="auto"/>
        <w:ind w:left="426"/>
        <w:jc w:val="center"/>
        <w:rPr>
          <w:rFonts w:ascii="Monotype Corsiva" w:eastAsia="Times New Roman" w:hAnsi="Monotype Corsiva" w:cs="Times New Roman"/>
          <w:b/>
          <w:color w:val="17365D"/>
          <w:sz w:val="28"/>
          <w:szCs w:val="28"/>
          <w:lang w:val="uk-UA" w:eastAsia="uk-UA"/>
        </w:rPr>
      </w:pPr>
      <w:r w:rsidRPr="002244D0">
        <w:rPr>
          <w:rFonts w:ascii="Monotype Corsiva" w:eastAsia="Times New Roman" w:hAnsi="Monotype Corsiva" w:cs="Times New Roman"/>
          <w:b/>
          <w:color w:val="17365D"/>
          <w:sz w:val="28"/>
          <w:szCs w:val="28"/>
          <w:lang w:val="uk-UA" w:eastAsia="uk-UA"/>
        </w:rPr>
        <w:t xml:space="preserve">    </w:t>
      </w:r>
    </w:p>
    <w:p w:rsidR="007E0C43" w:rsidRPr="002244D0" w:rsidRDefault="007E0C43" w:rsidP="0092360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«А жінка в світ приходить для любові»</w:t>
      </w:r>
    </w:p>
    <w:p w:rsidR="007E0C43" w:rsidRPr="002244D0" w:rsidRDefault="007E0C43" w:rsidP="0092360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морально</w:t>
      </w:r>
      <w:r w:rsidRPr="002244D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244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статевого виховання</w:t>
      </w:r>
    </w:p>
    <w:p w:rsidR="007E0C43" w:rsidRPr="007E0C43" w:rsidRDefault="007E0C43" w:rsidP="007E0C43">
      <w:pPr>
        <w:spacing w:after="0" w:line="240" w:lineRule="auto"/>
        <w:jc w:val="center"/>
        <w:rPr>
          <w:rFonts w:ascii="Monotype Corsiva" w:eastAsia="Times New Roman" w:hAnsi="Monotype Corsiva" w:cs="Times New Roman"/>
          <w:sz w:val="32"/>
          <w:szCs w:val="32"/>
          <w:lang w:val="uk-UA" w:eastAsia="uk-UA"/>
        </w:rPr>
      </w:pPr>
    </w:p>
    <w:tbl>
      <w:tblPr>
        <w:tblStyle w:val="3"/>
        <w:tblW w:w="9923" w:type="dxa"/>
        <w:tblInd w:w="411" w:type="dxa"/>
        <w:tblLook w:val="04A0" w:firstRow="1" w:lastRow="0" w:firstColumn="1" w:lastColumn="0" w:noHBand="0" w:noVBand="1"/>
      </w:tblPr>
      <w:tblGrid>
        <w:gridCol w:w="709"/>
        <w:gridCol w:w="5529"/>
        <w:gridCol w:w="1993"/>
        <w:gridCol w:w="1692"/>
      </w:tblGrid>
      <w:tr w:rsidR="002B7709" w:rsidRPr="007E0C43" w:rsidTr="002B7709">
        <w:tc>
          <w:tcPr>
            <w:tcW w:w="709" w:type="dxa"/>
            <w:shd w:val="clear" w:color="auto" w:fill="E7E6E6" w:themeFill="background2"/>
          </w:tcPr>
          <w:p w:rsidR="002B7709" w:rsidRPr="002B7709" w:rsidRDefault="002B7709" w:rsidP="00897E82">
            <w:pPr>
              <w:ind w:left="-1243" w:firstLine="124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529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93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Дата проведення</w:t>
            </w:r>
          </w:p>
        </w:tc>
        <w:tc>
          <w:tcPr>
            <w:tcW w:w="1692" w:type="dxa"/>
            <w:shd w:val="clear" w:color="auto" w:fill="E7E6E6" w:themeFill="background2"/>
          </w:tcPr>
          <w:p w:rsidR="002B7709" w:rsidRPr="002B7709" w:rsidRDefault="002B7709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770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Хто відповідає</w:t>
            </w:r>
          </w:p>
        </w:tc>
      </w:tr>
      <w:tr w:rsidR="002B7709" w:rsidRPr="007E0C43" w:rsidTr="002B7709">
        <w:tc>
          <w:tcPr>
            <w:tcW w:w="709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529" w:type="dxa"/>
          </w:tcPr>
          <w:p w:rsidR="002B7709" w:rsidRPr="007E0C43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Декада 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української мови та літератури Шевченківські дні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93" w:type="dxa"/>
          </w:tcPr>
          <w:p w:rsidR="002B7709" w:rsidRPr="007E0C43" w:rsidRDefault="002B7709" w:rsidP="00044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.03.-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.03.</w:t>
            </w:r>
          </w:p>
        </w:tc>
        <w:tc>
          <w:tcPr>
            <w:tcW w:w="1692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7E0C43" w:rsidTr="002B7709">
        <w:tc>
          <w:tcPr>
            <w:tcW w:w="709" w:type="dxa"/>
          </w:tcPr>
          <w:p w:rsidR="002B7709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5529" w:type="dxa"/>
          </w:tcPr>
          <w:p w:rsidR="002B7709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05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Виставка поробок 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Подарунок для матусі».</w:t>
            </w:r>
          </w:p>
          <w:p w:rsidR="002B7709" w:rsidRPr="007E0C43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Свято для дівчаток, мам та бабусь.</w:t>
            </w:r>
          </w:p>
        </w:tc>
        <w:tc>
          <w:tcPr>
            <w:tcW w:w="1993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05.03. </w:t>
            </w:r>
          </w:p>
        </w:tc>
        <w:tc>
          <w:tcPr>
            <w:tcW w:w="1692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7E0C43" w:rsidTr="002B7709">
        <w:tc>
          <w:tcPr>
            <w:tcW w:w="709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7E0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529" w:type="dxa"/>
          </w:tcPr>
          <w:p w:rsidR="002B7709" w:rsidRPr="007E0C43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безпеки життєдіяльності.</w:t>
            </w:r>
          </w:p>
        </w:tc>
        <w:tc>
          <w:tcPr>
            <w:tcW w:w="1993" w:type="dxa"/>
          </w:tcPr>
          <w:p w:rsidR="002B7709" w:rsidRPr="007E0C43" w:rsidRDefault="002B7709" w:rsidP="00044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.03.-</w:t>
            </w:r>
            <w:r w:rsidR="00044A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.03.</w:t>
            </w:r>
          </w:p>
        </w:tc>
        <w:tc>
          <w:tcPr>
            <w:tcW w:w="1692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7E0C43" w:rsidTr="002B7709">
        <w:tc>
          <w:tcPr>
            <w:tcW w:w="709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7E0C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529" w:type="dxa"/>
          </w:tcPr>
          <w:p w:rsidR="002B7709" w:rsidRPr="007E0C43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Диспути, бесіди, анкети, тести 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«Взаємовідносини між жінкою та чоловіком»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93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.03.</w:t>
            </w:r>
          </w:p>
        </w:tc>
        <w:tc>
          <w:tcPr>
            <w:tcW w:w="1692" w:type="dxa"/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- 9 кл.</w:t>
            </w:r>
          </w:p>
        </w:tc>
      </w:tr>
      <w:tr w:rsidR="002B7709" w:rsidRPr="007E0C43" w:rsidTr="002B7709">
        <w:trPr>
          <w:trHeight w:val="665"/>
        </w:trPr>
        <w:tc>
          <w:tcPr>
            <w:tcW w:w="709" w:type="dxa"/>
            <w:tcBorders>
              <w:bottom w:val="single" w:sz="4" w:space="0" w:color="auto"/>
            </w:tcBorders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7E0C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2B7709" w:rsidRPr="007E0C43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План роботи на весняних канікулах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044AF2" w:rsidTr="002B7709">
        <w:trPr>
          <w:trHeight w:val="615"/>
        </w:trPr>
        <w:tc>
          <w:tcPr>
            <w:tcW w:w="709" w:type="dxa"/>
            <w:tcBorders>
              <w:top w:val="single" w:sz="4" w:space="0" w:color="auto"/>
            </w:tcBorders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Pr="007E0C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2B7709" w:rsidRPr="007E0C43" w:rsidRDefault="002B7709" w:rsidP="00897E82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Тиждень юнацької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та </w:t>
            </w: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дитячої книги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93" w:type="dxa"/>
            <w:tcBorders>
              <w:top w:val="single" w:sz="4" w:space="0" w:color="auto"/>
            </w:tcBorders>
          </w:tcPr>
          <w:p w:rsidR="002B7709" w:rsidRPr="007E0C43" w:rsidRDefault="002B7709" w:rsidP="00044A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044AF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22</w:t>
            </w: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.03.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2</w:t>
            </w:r>
            <w:r w:rsidR="00044AF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</w:t>
            </w: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.03.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2B7709" w:rsidRPr="007E0C43" w:rsidRDefault="002B7709" w:rsidP="00897E8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E0C4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2B7709" w:rsidRPr="00044AF2" w:rsidTr="002B7709">
        <w:tc>
          <w:tcPr>
            <w:tcW w:w="709" w:type="dxa"/>
          </w:tcPr>
          <w:p w:rsidR="002B7709" w:rsidRPr="006C7D75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6C7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529" w:type="dxa"/>
          </w:tcPr>
          <w:p w:rsidR="002B7709" w:rsidRPr="006C7D75" w:rsidRDefault="002B7709" w:rsidP="00897E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7D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Шкільний огляд-конкурс художньої творчості «Таврійський барвограй»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93" w:type="dxa"/>
          </w:tcPr>
          <w:p w:rsidR="002B7709" w:rsidRPr="006C7D75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  <w:r w:rsidRPr="006C7D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.03.</w:t>
            </w:r>
          </w:p>
        </w:tc>
        <w:tc>
          <w:tcPr>
            <w:tcW w:w="1692" w:type="dxa"/>
          </w:tcPr>
          <w:p w:rsidR="002B7709" w:rsidRPr="006C7D75" w:rsidRDefault="002B7709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7D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</w:tbl>
    <w:p w:rsidR="007E0C43" w:rsidRPr="007E0C43" w:rsidRDefault="007E0C43" w:rsidP="007E0C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23601" w:rsidRPr="006C5A26" w:rsidRDefault="00923601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Весняні канікули з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P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.03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 w:rsidRP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225E5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 </w:t>
      </w:r>
      <w:r w:rsidRPr="00225E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8</w:t>
      </w:r>
      <w:r w:rsidRPr="00225E5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</w:p>
    <w:p w:rsidR="00923601" w:rsidRDefault="00923601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23601" w:rsidRPr="007E0C43" w:rsidRDefault="00923601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C7D75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08 - Міжнародний Жіночий День.</w:t>
      </w:r>
      <w:r w:rsidRPr="006C7D75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10 - Міжнародний день ді-джея.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1</w:t>
      </w:r>
      <w:r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3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 xml:space="preserve"> - День землевпорядника (друга субота березня).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15 - Всесвітній день захисту прав споживача.</w:t>
      </w:r>
      <w:r w:rsidRPr="007E0C43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18 - День планетаріїв.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18 - День працівника податкової та митної служби України.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21 - Міжнародний день ляльок.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21 - Всесвітній день поезії.</w:t>
      </w:r>
      <w:r w:rsidRPr="007E0C43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22 - День таксиста.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23 - Всеукраїнський день працівників культури та аматорів народного мистецтва.</w:t>
      </w:r>
      <w:r w:rsidRPr="007E0C43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t>23 - Всесвітній день метеорології.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25 - День працівника СБУ.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26 - День Національної Гвардії України.</w:t>
      </w:r>
      <w:r w:rsidRPr="006C7D75">
        <w:rPr>
          <w:rFonts w:ascii="PT Serif" w:eastAsia="Times New Roman" w:hAnsi="PT Serif" w:cs="Times New Roman"/>
          <w:color w:val="363636"/>
          <w:sz w:val="28"/>
          <w:szCs w:val="28"/>
          <w:lang w:val="uk-UA" w:eastAsia="uk-UA"/>
        </w:rPr>
        <w:br/>
        <w:t>27 - Міжнародний день театру.</w:t>
      </w:r>
      <w:r w:rsidRPr="007E0C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</w:p>
    <w:p w:rsidR="007E0C43" w:rsidRPr="007E0C43" w:rsidRDefault="007E0C43" w:rsidP="007E0C43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984806"/>
          <w:sz w:val="56"/>
          <w:szCs w:val="56"/>
          <w:lang w:val="uk-UA" w:eastAsia="uk-UA"/>
        </w:rPr>
      </w:pPr>
      <w:r w:rsidRPr="007E0C43">
        <w:rPr>
          <w:rFonts w:ascii="Monotype Corsiva" w:eastAsia="Times New Roman" w:hAnsi="Monotype Corsiva" w:cs="Times New Roman"/>
          <w:b/>
          <w:color w:val="984806"/>
          <w:sz w:val="56"/>
          <w:szCs w:val="56"/>
          <w:lang w:val="uk-UA" w:eastAsia="uk-UA"/>
        </w:rPr>
        <w:t xml:space="preserve">       </w:t>
      </w:r>
    </w:p>
    <w:p w:rsidR="007E0C43" w:rsidRDefault="007E0C43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244D0" w:rsidRDefault="002244D0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2244D0" w:rsidRPr="00F9056A" w:rsidRDefault="002244D0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</w:p>
    <w:p w:rsidR="00F9056A" w:rsidRPr="00F9056A" w:rsidRDefault="00F9056A" w:rsidP="00F9056A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</w:pPr>
      <w:r w:rsidRPr="00F9056A">
        <w:rPr>
          <w:rFonts w:ascii="Monotype Corsiva" w:eastAsia="Times New Roman" w:hAnsi="Monotype Corsiva" w:cs="Times New Roman"/>
          <w:sz w:val="28"/>
          <w:szCs w:val="28"/>
          <w:lang w:val="uk-UA" w:eastAsia="uk-UA"/>
        </w:rPr>
        <w:t xml:space="preserve">           </w:t>
      </w:r>
    </w:p>
    <w:p w:rsidR="00F9056A" w:rsidRDefault="00F9056A" w:rsidP="00F905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64BB0" w:rsidRPr="002244D0" w:rsidRDefault="00464BB0" w:rsidP="00464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Квітень</w:t>
      </w:r>
    </w:p>
    <w:p w:rsidR="00464BB0" w:rsidRPr="002244D0" w:rsidRDefault="00464BB0" w:rsidP="00464BB0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984806"/>
          <w:sz w:val="28"/>
          <w:szCs w:val="28"/>
          <w:lang w:val="uk-UA" w:eastAsia="uk-UA"/>
        </w:rPr>
      </w:pPr>
    </w:p>
    <w:p w:rsidR="00464BB0" w:rsidRPr="002244D0" w:rsidRDefault="00464BB0" w:rsidP="0092360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24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Девіз: «Я </w:t>
      </w:r>
      <w:r w:rsidRPr="002244D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- </w:t>
      </w:r>
      <w:r w:rsidRPr="00224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житель планети Земля»</w:t>
      </w:r>
    </w:p>
    <w:p w:rsidR="00464BB0" w:rsidRPr="002244D0" w:rsidRDefault="00464BB0" w:rsidP="00923601">
      <w:pPr>
        <w:tabs>
          <w:tab w:val="left" w:pos="2977"/>
          <w:tab w:val="center" w:pos="5102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244D0">
        <w:rPr>
          <w:rFonts w:ascii="Times New Roman" w:eastAsia="MS Gothic" w:hAnsi="Times New Roman" w:cs="Times New Roman"/>
          <w:sz w:val="28"/>
          <w:szCs w:val="28"/>
          <w:lang w:val="uk-UA" w:eastAsia="uk-UA"/>
        </w:rPr>
        <w:t>Місячник екологічного виховання</w:t>
      </w:r>
    </w:p>
    <w:p w:rsidR="00464BB0" w:rsidRPr="00464BB0" w:rsidRDefault="00464BB0" w:rsidP="00464B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464BB0" w:rsidRDefault="00464BB0" w:rsidP="00464BB0">
      <w:pPr>
        <w:tabs>
          <w:tab w:val="left" w:pos="8080"/>
        </w:tabs>
        <w:spacing w:after="0" w:line="240" w:lineRule="auto"/>
        <w:ind w:left="1418" w:right="-170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4"/>
        <w:tblW w:w="10207" w:type="dxa"/>
        <w:tblInd w:w="126" w:type="dxa"/>
        <w:tblLook w:val="04A0" w:firstRow="1" w:lastRow="0" w:firstColumn="1" w:lastColumn="0" w:noHBand="0" w:noVBand="1"/>
      </w:tblPr>
      <w:tblGrid>
        <w:gridCol w:w="709"/>
        <w:gridCol w:w="5670"/>
        <w:gridCol w:w="2014"/>
        <w:gridCol w:w="1814"/>
      </w:tblGrid>
      <w:tr w:rsidR="00923601" w:rsidRPr="00464BB0" w:rsidTr="00923601">
        <w:tc>
          <w:tcPr>
            <w:tcW w:w="709" w:type="dxa"/>
            <w:shd w:val="clear" w:color="auto" w:fill="E7E6E6" w:themeFill="background2"/>
          </w:tcPr>
          <w:p w:rsidR="00923601" w:rsidRPr="00923601" w:rsidRDefault="00923601" w:rsidP="00897E82">
            <w:pPr>
              <w:ind w:left="-1100" w:firstLine="110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670" w:type="dxa"/>
            <w:shd w:val="clear" w:color="auto" w:fill="E7E6E6" w:themeFill="background2"/>
          </w:tcPr>
          <w:p w:rsidR="00923601" w:rsidRPr="00923601" w:rsidRDefault="00923601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2014" w:type="dxa"/>
            <w:shd w:val="clear" w:color="auto" w:fill="E7E6E6" w:themeFill="background2"/>
          </w:tcPr>
          <w:p w:rsidR="00923601" w:rsidRPr="00923601" w:rsidRDefault="00923601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Дата </w:t>
            </w:r>
          </w:p>
          <w:p w:rsidR="00923601" w:rsidRPr="00923601" w:rsidRDefault="00923601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проведення</w:t>
            </w:r>
          </w:p>
        </w:tc>
        <w:tc>
          <w:tcPr>
            <w:tcW w:w="1814" w:type="dxa"/>
            <w:shd w:val="clear" w:color="auto" w:fill="E7E6E6" w:themeFill="background2"/>
          </w:tcPr>
          <w:p w:rsidR="00923601" w:rsidRPr="00923601" w:rsidRDefault="00923601" w:rsidP="00897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Хто відповідає</w:t>
            </w:r>
          </w:p>
        </w:tc>
      </w:tr>
      <w:tr w:rsidR="00923601" w:rsidRPr="00464BB0" w:rsidTr="00923601">
        <w:trPr>
          <w:trHeight w:val="379"/>
        </w:trPr>
        <w:tc>
          <w:tcPr>
            <w:tcW w:w="709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День сміху (конкурси, карикатури на тему шкільного життя)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01.04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464BB0" w:rsidTr="00923601">
        <w:trPr>
          <w:trHeight w:val="379"/>
        </w:trPr>
        <w:tc>
          <w:tcPr>
            <w:tcW w:w="709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464B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географії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923601" w:rsidRPr="00464BB0" w:rsidRDefault="00923601" w:rsidP="009236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464BB0" w:rsidTr="00923601">
        <w:tc>
          <w:tcPr>
            <w:tcW w:w="709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464B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0" w:type="dxa"/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Культурно – мистецька Великодня акція «Сміється писанка у всій своїй красі»</w:t>
            </w:r>
          </w:p>
        </w:tc>
        <w:tc>
          <w:tcPr>
            <w:tcW w:w="2014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ерезень -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квітень</w:t>
            </w:r>
          </w:p>
        </w:tc>
        <w:tc>
          <w:tcPr>
            <w:tcW w:w="1814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 кл.</w:t>
            </w:r>
          </w:p>
        </w:tc>
      </w:tr>
      <w:tr w:rsidR="00923601" w:rsidRPr="00464BB0" w:rsidTr="00923601">
        <w:tc>
          <w:tcPr>
            <w:tcW w:w="709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5670" w:type="dxa"/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хімії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014" w:type="dxa"/>
          </w:tcPr>
          <w:p w:rsidR="00923601" w:rsidRPr="00464BB0" w:rsidRDefault="00923601" w:rsidP="009236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.04.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.04.</w:t>
            </w:r>
          </w:p>
        </w:tc>
        <w:tc>
          <w:tcPr>
            <w:tcW w:w="1814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 кл.</w:t>
            </w:r>
          </w:p>
        </w:tc>
      </w:tr>
      <w:tr w:rsidR="00923601" w:rsidRPr="00464BB0" w:rsidTr="00923601">
        <w:trPr>
          <w:trHeight w:val="362"/>
        </w:trPr>
        <w:tc>
          <w:tcPr>
            <w:tcW w:w="709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464B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0" w:type="dxa"/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Тиждень біології, екології, природознавства.</w:t>
            </w:r>
          </w:p>
        </w:tc>
        <w:tc>
          <w:tcPr>
            <w:tcW w:w="2014" w:type="dxa"/>
          </w:tcPr>
          <w:p w:rsidR="00923601" w:rsidRPr="00464BB0" w:rsidRDefault="00923601" w:rsidP="009236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.04.</w:t>
            </w:r>
          </w:p>
        </w:tc>
        <w:tc>
          <w:tcPr>
            <w:tcW w:w="1814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7 - 9 кл.</w:t>
            </w:r>
          </w:p>
        </w:tc>
      </w:tr>
      <w:tr w:rsidR="00923601" w:rsidRPr="00464BB0" w:rsidTr="00923601">
        <w:trPr>
          <w:trHeight w:val="362"/>
        </w:trPr>
        <w:tc>
          <w:tcPr>
            <w:tcW w:w="709" w:type="dxa"/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5670" w:type="dxa"/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Всесвітній день Землі.</w:t>
            </w:r>
          </w:p>
        </w:tc>
        <w:tc>
          <w:tcPr>
            <w:tcW w:w="2014" w:type="dxa"/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22.04.</w:t>
            </w:r>
          </w:p>
        </w:tc>
        <w:tc>
          <w:tcPr>
            <w:tcW w:w="1814" w:type="dxa"/>
          </w:tcPr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923601" w:rsidRPr="00464BB0" w:rsidTr="00923601">
        <w:trPr>
          <w:trHeight w:val="362"/>
        </w:trPr>
        <w:tc>
          <w:tcPr>
            <w:tcW w:w="709" w:type="dxa"/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5670" w:type="dxa"/>
          </w:tcPr>
          <w:p w:rsidR="00923601" w:rsidRPr="00464BB0" w:rsidRDefault="00923601" w:rsidP="00897E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Години спілкування до Дня Чорнобильської трагедії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14" w:type="dxa"/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.04. - 2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.04.</w:t>
            </w:r>
          </w:p>
        </w:tc>
        <w:tc>
          <w:tcPr>
            <w:tcW w:w="1814" w:type="dxa"/>
          </w:tcPr>
          <w:p w:rsidR="00923601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64B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 кл.</w:t>
            </w:r>
          </w:p>
          <w:p w:rsidR="00923601" w:rsidRPr="00464BB0" w:rsidRDefault="00923601" w:rsidP="00897E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686B9C" w:rsidRPr="00464BB0" w:rsidRDefault="00686B9C" w:rsidP="00464BB0">
      <w:pPr>
        <w:tabs>
          <w:tab w:val="left" w:pos="8080"/>
        </w:tabs>
        <w:spacing w:after="0" w:line="240" w:lineRule="auto"/>
        <w:ind w:left="1418" w:right="-170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23601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01 - День сміху. 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04 - День веб-майстра.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07 - Благовіщення. Всесвітній день здоров'я.</w:t>
      </w:r>
    </w:p>
    <w:p w:rsidR="00923601" w:rsidRPr="002F397B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sz w:val="28"/>
          <w:szCs w:val="28"/>
          <w:shd w:val="clear" w:color="auto" w:fill="FFFFFF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12 - День Авіації та Космонавтики. День працівників ракетно-космічної </w:t>
      </w:r>
    </w:p>
    <w:p w:rsidR="00923601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галузі України.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Вербна неділя.</w:t>
      </w:r>
    </w:p>
    <w:p w:rsidR="00923601" w:rsidRPr="002F397B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1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7 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- День навколишнього середовища </w:t>
      </w:r>
      <w:r w:rsidRPr="002F397B">
        <w:rPr>
          <w:rFonts w:ascii="PT Serif" w:eastAsia="Times New Roman" w:hAnsi="PT Serif" w:cs="Times New Roman"/>
          <w:sz w:val="24"/>
          <w:szCs w:val="24"/>
          <w:lang w:val="uk-UA" w:eastAsia="uk-UA"/>
        </w:rPr>
        <w:t>(третя субота квітня).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</w:t>
      </w:r>
    </w:p>
    <w:p w:rsidR="00923601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Міжнародний день астрономії.</w:t>
      </w:r>
    </w:p>
    <w:p w:rsidR="00923601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18 - Міжнародний день пам'ятників і історичних місць.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19</w:t>
      </w:r>
      <w:r w:rsidRPr="002F397B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 xml:space="preserve"> - Великдень.</w:t>
      </w:r>
    </w:p>
    <w:p w:rsidR="00923601" w:rsidRPr="002F397B" w:rsidRDefault="00923601" w:rsidP="00923601">
      <w:pPr>
        <w:tabs>
          <w:tab w:val="left" w:pos="8080"/>
        </w:tabs>
        <w:spacing w:after="0" w:line="240" w:lineRule="auto"/>
        <w:ind w:left="851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22 –День землі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23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- Всеукраїнський день психолога.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25 - Міжнародний день секретаря.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28  - Всесвітній день охорони праці.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29 - Міжнародний день танцю.</w:t>
      </w:r>
    </w:p>
    <w:p w:rsidR="00464BB0" w:rsidRDefault="00464BB0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Default="00003F5E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64BB0" w:rsidRDefault="00464BB0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B73B6" w:rsidRDefault="008B73B6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86B9C" w:rsidRDefault="00686B9C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86B9C" w:rsidRDefault="00686B9C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86B9C" w:rsidRDefault="00686B9C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B73B6" w:rsidRPr="00464BB0" w:rsidRDefault="008B73B6" w:rsidP="00464BB0">
      <w:pPr>
        <w:tabs>
          <w:tab w:val="left" w:pos="8080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Pr="008B73B6" w:rsidRDefault="00003F5E" w:rsidP="00923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8B73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Травень</w:t>
      </w:r>
    </w:p>
    <w:p w:rsidR="00003F5E" w:rsidRPr="008B73B6" w:rsidRDefault="00003F5E" w:rsidP="00923601">
      <w:pPr>
        <w:tabs>
          <w:tab w:val="left" w:pos="8080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Pr="008B73B6" w:rsidRDefault="00003F5E" w:rsidP="00923601">
      <w:pP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B73B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Девіз: «Згадаймо ті пам’ятні роки»</w:t>
      </w:r>
    </w:p>
    <w:p w:rsidR="00003F5E" w:rsidRPr="008B73B6" w:rsidRDefault="00003F5E" w:rsidP="00923601">
      <w:pPr>
        <w:tabs>
          <w:tab w:val="left" w:pos="0"/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B7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Місячник громадянського виховання</w:t>
      </w:r>
    </w:p>
    <w:p w:rsidR="00003F5E" w:rsidRPr="00003F5E" w:rsidRDefault="00003F5E" w:rsidP="00003F5E">
      <w:pPr>
        <w:tabs>
          <w:tab w:val="left" w:pos="8080"/>
        </w:tabs>
        <w:spacing w:after="0" w:line="240" w:lineRule="auto"/>
        <w:ind w:left="1418" w:right="-1701"/>
        <w:rPr>
          <w:rFonts w:ascii="Monotype Corsiva" w:eastAsia="Times New Roman" w:hAnsi="Monotype Corsiva" w:cs="Times New Roman"/>
          <w:b/>
          <w:sz w:val="32"/>
          <w:szCs w:val="32"/>
          <w:u w:val="single"/>
          <w:lang w:val="uk-UA" w:eastAsia="uk-UA"/>
        </w:rPr>
      </w:pPr>
    </w:p>
    <w:tbl>
      <w:tblPr>
        <w:tblStyle w:val="5"/>
        <w:tblW w:w="10320" w:type="dxa"/>
        <w:tblInd w:w="-5" w:type="dxa"/>
        <w:tblLook w:val="04A0" w:firstRow="1" w:lastRow="0" w:firstColumn="1" w:lastColumn="0" w:noHBand="0" w:noVBand="1"/>
      </w:tblPr>
      <w:tblGrid>
        <w:gridCol w:w="709"/>
        <w:gridCol w:w="6238"/>
        <w:gridCol w:w="1701"/>
        <w:gridCol w:w="1672"/>
      </w:tblGrid>
      <w:tr w:rsidR="00923601" w:rsidRPr="00003F5E" w:rsidTr="00923601">
        <w:tc>
          <w:tcPr>
            <w:tcW w:w="709" w:type="dxa"/>
            <w:shd w:val="clear" w:color="auto" w:fill="E7E6E6" w:themeFill="background2"/>
          </w:tcPr>
          <w:p w:rsidR="00923601" w:rsidRPr="00923601" w:rsidRDefault="00923601" w:rsidP="00897E82">
            <w:pPr>
              <w:tabs>
                <w:tab w:val="left" w:pos="0"/>
              </w:tabs>
              <w:ind w:right="-46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6238" w:type="dxa"/>
            <w:tcBorders>
              <w:bottom w:val="single" w:sz="4" w:space="0" w:color="000000"/>
            </w:tcBorders>
            <w:shd w:val="clear" w:color="auto" w:fill="E7E6E6" w:themeFill="background2"/>
          </w:tcPr>
          <w:p w:rsidR="00923601" w:rsidRPr="00923601" w:rsidRDefault="00923601" w:rsidP="00897E82">
            <w:pPr>
              <w:ind w:right="17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701" w:type="dxa"/>
            <w:shd w:val="clear" w:color="auto" w:fill="E7E6E6" w:themeFill="background2"/>
          </w:tcPr>
          <w:p w:rsidR="00923601" w:rsidRPr="00923601" w:rsidRDefault="00923601" w:rsidP="00897E82">
            <w:pPr>
              <w:tabs>
                <w:tab w:val="left" w:pos="1626"/>
              </w:tabs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Дата</w:t>
            </w:r>
          </w:p>
          <w:p w:rsidR="00923601" w:rsidRPr="00923601" w:rsidRDefault="00923601" w:rsidP="00897E82">
            <w:pPr>
              <w:tabs>
                <w:tab w:val="left" w:pos="2019"/>
              </w:tabs>
              <w:ind w:right="-2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проведення</w:t>
            </w:r>
          </w:p>
        </w:tc>
        <w:tc>
          <w:tcPr>
            <w:tcW w:w="1672" w:type="dxa"/>
            <w:shd w:val="clear" w:color="auto" w:fill="E7E6E6" w:themeFill="background2"/>
          </w:tcPr>
          <w:p w:rsidR="00923601" w:rsidRPr="00923601" w:rsidRDefault="00923601" w:rsidP="00897E82">
            <w:pPr>
              <w:tabs>
                <w:tab w:val="left" w:pos="2019"/>
              </w:tabs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36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Хто відповідає</w:t>
            </w:r>
          </w:p>
        </w:tc>
      </w:tr>
      <w:tr w:rsidR="00923601" w:rsidRPr="00003F5E" w:rsidTr="00923601">
        <w:tc>
          <w:tcPr>
            <w:tcW w:w="709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238" w:type="dxa"/>
            <w:tcBorders>
              <w:bottom w:val="single" w:sz="4" w:space="0" w:color="auto"/>
            </w:tcBorders>
          </w:tcPr>
          <w:p w:rsidR="00923601" w:rsidRPr="00FD676F" w:rsidRDefault="00923601" w:rsidP="00897E82">
            <w:pPr>
              <w:tabs>
                <w:tab w:val="left" w:pos="8080"/>
              </w:tabs>
              <w:ind w:left="34" w:right="460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Години спілкування, присвя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ч</w:t>
            </w: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енні Дню памꞌяті та примирення.</w:t>
            </w:r>
          </w:p>
        </w:tc>
        <w:tc>
          <w:tcPr>
            <w:tcW w:w="1701" w:type="dxa"/>
          </w:tcPr>
          <w:p w:rsidR="00923601" w:rsidRPr="00003F5E" w:rsidRDefault="00923601" w:rsidP="00897E82">
            <w:pPr>
              <w:tabs>
                <w:tab w:val="left" w:pos="8080"/>
              </w:tabs>
              <w:ind w:left="34" w:right="-108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.05 -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08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.05.</w:t>
            </w:r>
          </w:p>
        </w:tc>
        <w:tc>
          <w:tcPr>
            <w:tcW w:w="1672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003F5E" w:rsidTr="00923601">
        <w:tc>
          <w:tcPr>
            <w:tcW w:w="709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</w:tcBorders>
          </w:tcPr>
          <w:p w:rsidR="00923601" w:rsidRPr="00FD676F" w:rsidRDefault="00923601" w:rsidP="00897E82">
            <w:pPr>
              <w:tabs>
                <w:tab w:val="left" w:pos="8080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Тиждень пам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ʼ</w:t>
            </w: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яті. Уроки мужності.</w:t>
            </w:r>
          </w:p>
        </w:tc>
        <w:tc>
          <w:tcPr>
            <w:tcW w:w="1701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.05.</w:t>
            </w:r>
          </w:p>
        </w:tc>
        <w:tc>
          <w:tcPr>
            <w:tcW w:w="1672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003F5E" w:rsidTr="00923601">
        <w:tc>
          <w:tcPr>
            <w:tcW w:w="709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</w:tcBorders>
          </w:tcPr>
          <w:p w:rsidR="00923601" w:rsidRPr="00FD676F" w:rsidRDefault="00923601" w:rsidP="00897E82">
            <w:pPr>
              <w:tabs>
                <w:tab w:val="left" w:pos="8080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День сімʼї. Родинне свято.</w:t>
            </w:r>
          </w:p>
        </w:tc>
        <w:tc>
          <w:tcPr>
            <w:tcW w:w="1701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14.05.</w:t>
            </w:r>
          </w:p>
        </w:tc>
        <w:tc>
          <w:tcPr>
            <w:tcW w:w="1672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003F5E" w:rsidTr="00923601">
        <w:trPr>
          <w:trHeight w:val="550"/>
        </w:trPr>
        <w:tc>
          <w:tcPr>
            <w:tcW w:w="709" w:type="dxa"/>
            <w:tcBorders>
              <w:bottom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6238" w:type="dxa"/>
            <w:tcBorders>
              <w:bottom w:val="single" w:sz="4" w:space="0" w:color="auto"/>
            </w:tcBorders>
          </w:tcPr>
          <w:p w:rsidR="00923601" w:rsidRPr="00FD676F" w:rsidRDefault="00923601" w:rsidP="00897E82">
            <w:pPr>
              <w:tabs>
                <w:tab w:val="left" w:pos="80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Підведення підсумків операції  «Подаруй радість людям».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.05.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1 - 9 кл.</w:t>
            </w:r>
          </w:p>
        </w:tc>
      </w:tr>
      <w:tr w:rsidR="00923601" w:rsidRPr="00003F5E" w:rsidTr="00923601">
        <w:trPr>
          <w:trHeight w:val="275"/>
        </w:trPr>
        <w:tc>
          <w:tcPr>
            <w:tcW w:w="709" w:type="dxa"/>
            <w:tcBorders>
              <w:top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</w:tcBorders>
          </w:tcPr>
          <w:p w:rsidR="00923601" w:rsidRPr="00FD676F" w:rsidRDefault="00923601" w:rsidP="00897E82">
            <w:pPr>
              <w:ind w:left="360" w:hanging="360"/>
              <w:contextualSpacing/>
              <w:rPr>
                <w:rFonts w:ascii="Times New Roman" w:eastAsia="Times New Roman" w:hAnsi="Times New Roman"/>
                <w:sz w:val="32"/>
                <w:szCs w:val="32"/>
                <w:lang w:eastAsia="uk-UA"/>
              </w:rPr>
            </w:pPr>
            <w:r w:rsidRPr="00FD676F">
              <w:rPr>
                <w:rFonts w:ascii="Times New Roman" w:eastAsia="Times New Roman" w:hAnsi="Times New Roman"/>
                <w:sz w:val="32"/>
                <w:szCs w:val="32"/>
                <w:lang w:eastAsia="uk-UA"/>
              </w:rPr>
              <w:t>День вишиванки.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</w:t>
            </w:r>
            <w:r w:rsidRPr="00003F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– 9 кл.</w:t>
            </w:r>
          </w:p>
        </w:tc>
      </w:tr>
      <w:tr w:rsidR="00923601" w:rsidRPr="00003F5E" w:rsidTr="00923601">
        <w:tc>
          <w:tcPr>
            <w:tcW w:w="709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6238" w:type="dxa"/>
          </w:tcPr>
          <w:p w:rsidR="00923601" w:rsidRDefault="00923601" w:rsidP="00897E82">
            <w:pPr>
              <w:tabs>
                <w:tab w:val="left" w:pos="8080"/>
              </w:tabs>
              <w:ind w:right="-1701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  <w:t>Підсумок конкур</w:t>
            </w:r>
            <w:r w:rsidRPr="00FD676F"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  <w:t xml:space="preserve">су «Кращий учень </w:t>
            </w:r>
          </w:p>
          <w:p w:rsidR="00923601" w:rsidRPr="00FD676F" w:rsidRDefault="00923601" w:rsidP="00923601">
            <w:pPr>
              <w:tabs>
                <w:tab w:val="left" w:pos="8080"/>
              </w:tabs>
              <w:ind w:right="-1701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  <w:t>навчального закладу</w:t>
            </w:r>
            <w:r w:rsidRPr="00FD676F"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uk-UA"/>
              </w:rPr>
              <w:t>.</w:t>
            </w:r>
          </w:p>
        </w:tc>
        <w:tc>
          <w:tcPr>
            <w:tcW w:w="1701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25.05.</w:t>
            </w:r>
          </w:p>
        </w:tc>
        <w:tc>
          <w:tcPr>
            <w:tcW w:w="1672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- 9 кл.</w:t>
            </w:r>
          </w:p>
        </w:tc>
      </w:tr>
      <w:tr w:rsidR="00923601" w:rsidRPr="00003F5E" w:rsidTr="00923601">
        <w:tc>
          <w:tcPr>
            <w:tcW w:w="709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4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6238" w:type="dxa"/>
          </w:tcPr>
          <w:p w:rsidR="00923601" w:rsidRPr="00FD676F" w:rsidRDefault="00923601" w:rsidP="00897E82">
            <w:pPr>
              <w:tabs>
                <w:tab w:val="left" w:pos="8080"/>
              </w:tabs>
              <w:ind w:right="-1701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D676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Свято останнього шкільного дзвоника.</w:t>
            </w:r>
          </w:p>
        </w:tc>
        <w:tc>
          <w:tcPr>
            <w:tcW w:w="1701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.05.</w:t>
            </w:r>
          </w:p>
        </w:tc>
        <w:tc>
          <w:tcPr>
            <w:tcW w:w="1672" w:type="dxa"/>
          </w:tcPr>
          <w:p w:rsidR="00923601" w:rsidRPr="00003F5E" w:rsidRDefault="00923601" w:rsidP="00897E82">
            <w:pPr>
              <w:tabs>
                <w:tab w:val="left" w:pos="8080"/>
              </w:tabs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03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1 - 9 кл.</w:t>
            </w:r>
          </w:p>
        </w:tc>
      </w:tr>
    </w:tbl>
    <w:p w:rsidR="00003F5E" w:rsidRPr="00003F5E" w:rsidRDefault="00003F5E" w:rsidP="00003F5E">
      <w:pPr>
        <w:tabs>
          <w:tab w:val="left" w:pos="8080"/>
        </w:tabs>
        <w:spacing w:after="0" w:line="240" w:lineRule="auto"/>
        <w:ind w:left="1418" w:right="-170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03F5E" w:rsidRPr="00003F5E" w:rsidRDefault="00003F5E" w:rsidP="00003F5E">
      <w:pPr>
        <w:tabs>
          <w:tab w:val="left" w:pos="8080"/>
        </w:tabs>
        <w:spacing w:after="0" w:line="240" w:lineRule="auto"/>
        <w:ind w:left="1418" w:right="-170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923601" w:rsidRDefault="00923601" w:rsidP="00923601">
      <w:pPr>
        <w:spacing w:after="0" w:line="240" w:lineRule="auto"/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bCs/>
          <w:sz w:val="28"/>
          <w:szCs w:val="28"/>
          <w:lang w:eastAsia="uk-UA"/>
        </w:rPr>
        <w:t>0</w:t>
      </w:r>
      <w:r w:rsidRPr="002F397B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>1 - Свято весни і праці.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2F397B">
        <w:rPr>
          <w:rFonts w:ascii="PT Serif" w:eastAsia="Times New Roman" w:hAnsi="PT Serif" w:cs="Times New Roman"/>
          <w:sz w:val="28"/>
          <w:szCs w:val="28"/>
          <w:lang w:eastAsia="uk-UA"/>
        </w:rPr>
        <w:t>0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3 - Всесвітній день свободи друку.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2F397B">
        <w:rPr>
          <w:rFonts w:ascii="PT Serif" w:eastAsia="Times New Roman" w:hAnsi="PT Serif" w:cs="Times New Roman"/>
          <w:sz w:val="28"/>
          <w:szCs w:val="28"/>
          <w:lang w:eastAsia="uk-UA"/>
        </w:rPr>
        <w:t>0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7 - День 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р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адіо.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 w:rsidRPr="002F397B">
        <w:rPr>
          <w:rFonts w:ascii="PT Serif" w:eastAsia="Times New Roman" w:hAnsi="PT Serif" w:cs="Times New Roman"/>
          <w:bCs/>
          <w:sz w:val="28"/>
          <w:szCs w:val="28"/>
          <w:lang w:eastAsia="uk-UA"/>
        </w:rPr>
        <w:t>0</w:t>
      </w:r>
      <w:r w:rsidRPr="002F397B">
        <w:rPr>
          <w:rFonts w:ascii="PT Serif" w:eastAsia="Times New Roman" w:hAnsi="PT Serif" w:cs="Times New Roman"/>
          <w:bCs/>
          <w:sz w:val="28"/>
          <w:szCs w:val="28"/>
          <w:lang w:val="uk-UA" w:eastAsia="uk-UA"/>
        </w:rPr>
        <w:t xml:space="preserve">9 - День Перемоги. </w:t>
      </w:r>
    </w:p>
    <w:p w:rsidR="00923601" w:rsidRDefault="00923601" w:rsidP="00923601">
      <w:pPr>
        <w:spacing w:after="0" w:line="240" w:lineRule="auto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1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0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- День матері.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12 - Всесвітній день медсестер.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15 - Міжнародний день сім'ї.</w:t>
      </w:r>
    </w:p>
    <w:p w:rsidR="00923601" w:rsidRDefault="00923601" w:rsidP="00923601">
      <w:pPr>
        <w:spacing w:after="0" w:line="240" w:lineRule="auto"/>
        <w:rPr>
          <w:rFonts w:ascii="PT Serif" w:eastAsia="Times New Roman" w:hAnsi="PT Serif" w:cs="Times New Roman"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1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5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- День науки (</w:t>
      </w:r>
      <w:r w:rsidRPr="00923601">
        <w:rPr>
          <w:rFonts w:ascii="PT Serif" w:eastAsia="Times New Roman" w:hAnsi="PT Serif" w:cs="Times New Roman"/>
          <w:sz w:val="24"/>
          <w:szCs w:val="24"/>
          <w:lang w:val="uk-UA" w:eastAsia="uk-UA"/>
        </w:rPr>
        <w:t>третя субота травня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).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6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- День банківських працівників.</w:t>
      </w:r>
      <w:r w:rsidRPr="002F397B">
        <w:rPr>
          <w:rFonts w:ascii="PT Serif" w:eastAsia="Times New Roman" w:hAnsi="PT Serif" w:cs="Times New Roman"/>
          <w:sz w:val="28"/>
          <w:szCs w:val="28"/>
          <w:lang w:eastAsia="uk-UA"/>
        </w:rPr>
        <w:t xml:space="preserve"> 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Всеукраїнський день працівників культури (</w:t>
      </w:r>
      <w:r w:rsidRPr="00923601">
        <w:rPr>
          <w:rFonts w:ascii="PT Serif" w:eastAsia="Times New Roman" w:hAnsi="PT Serif" w:cs="Times New Roman"/>
          <w:sz w:val="24"/>
          <w:szCs w:val="24"/>
          <w:lang w:val="uk-UA" w:eastAsia="uk-UA"/>
        </w:rPr>
        <w:t>третя неділя травня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).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18 - Міжнародний день музеїв.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20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- День вишиванки..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24 - День кадровика.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25 - День філолога.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>26 - День працівників видавництв, поліграфії і книгорозповсюдження.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br/>
        <w:t xml:space="preserve">28 - День 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п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рикордонника.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Вознесіння Господнє.</w:t>
      </w:r>
    </w:p>
    <w:p w:rsidR="00923601" w:rsidRPr="002F397B" w:rsidRDefault="00923601" w:rsidP="009236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29 - День миротворця.</w:t>
      </w:r>
    </w:p>
    <w:p w:rsidR="00003F5E" w:rsidRDefault="00923601" w:rsidP="00923601">
      <w:pPr>
        <w:rPr>
          <w:rFonts w:ascii="Times New Roman" w:hAnsi="Times New Roman" w:cs="Times New Roman"/>
          <w:sz w:val="32"/>
          <w:szCs w:val="32"/>
        </w:rPr>
      </w:pP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3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0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 xml:space="preserve"> - День </w:t>
      </w:r>
      <w:r>
        <w:rPr>
          <w:rFonts w:ascii="PT Serif" w:eastAsia="Times New Roman" w:hAnsi="PT Serif" w:cs="Times New Roman"/>
          <w:sz w:val="28"/>
          <w:szCs w:val="28"/>
          <w:lang w:val="uk-UA" w:eastAsia="uk-UA"/>
        </w:rPr>
        <w:t>х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іміка (</w:t>
      </w:r>
      <w:r w:rsidRPr="00923601">
        <w:rPr>
          <w:rFonts w:ascii="PT Serif" w:eastAsia="Times New Roman" w:hAnsi="PT Serif" w:cs="Times New Roman"/>
          <w:sz w:val="24"/>
          <w:szCs w:val="24"/>
          <w:lang w:val="uk-UA" w:eastAsia="uk-UA"/>
        </w:rPr>
        <w:t>остання неділя травня</w:t>
      </w:r>
      <w:r w:rsidRPr="002F397B">
        <w:rPr>
          <w:rFonts w:ascii="PT Serif" w:eastAsia="Times New Roman" w:hAnsi="PT Serif" w:cs="Times New Roman"/>
          <w:sz w:val="28"/>
          <w:szCs w:val="28"/>
          <w:lang w:val="uk-UA" w:eastAsia="uk-UA"/>
        </w:rPr>
        <w:t>).</w:t>
      </w:r>
    </w:p>
    <w:p w:rsidR="00003F5E" w:rsidRDefault="00003F5E" w:rsidP="0040709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03F5E" w:rsidRDefault="00003F5E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4123" w:rsidRDefault="001C4123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4123" w:rsidRDefault="001C4123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4123" w:rsidRDefault="001C4123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4123" w:rsidRDefault="001C4123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B73B6" w:rsidRPr="00003F5E" w:rsidRDefault="008B73B6" w:rsidP="0000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03F5E" w:rsidRPr="008B73B6" w:rsidRDefault="00003F5E" w:rsidP="00923601">
      <w:pPr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B73B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Червень</w:t>
      </w:r>
    </w:p>
    <w:p w:rsidR="00003F5E" w:rsidRPr="008B73B6" w:rsidRDefault="00003F5E" w:rsidP="00923601">
      <w:pPr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B73B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Девіз: «Попереду канікули ! Ура!»</w:t>
      </w:r>
    </w:p>
    <w:p w:rsidR="00003F5E" w:rsidRPr="00003F5E" w:rsidRDefault="00003F5E" w:rsidP="0000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01.06 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- Міжнародний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день захисту дітей. </w:t>
      </w: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.0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6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Конкурс малюнків на асфальті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«Дитинство - щаслива пора»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0</w:t>
      </w:r>
      <w:r w:rsid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.06 – 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Збір лікарських рослин.</w:t>
      </w: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.0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6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- 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 моя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» - конкурс пісень.</w:t>
      </w: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0</w:t>
      </w:r>
      <w:r w:rsidR="00044AF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7</w:t>
      </w:r>
      <w:r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.06 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41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«Традиції та звичаї нашого народу» - виховний захід.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C4123" w:rsidRPr="001C4123" w:rsidRDefault="00044AF2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08</w:t>
      </w:r>
      <w:r w:rsidR="001C4123"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.0</w:t>
      </w:r>
      <w:r w:rsidR="001C4123" w:rsidRPr="001C41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6</w:t>
      </w:r>
      <w:r w:rsidR="001C4123" w:rsidRPr="001C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– 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День квітів.</w:t>
      </w:r>
    </w:p>
    <w:p w:rsidR="001C4123" w:rsidRPr="001C4123" w:rsidRDefault="00044AF2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10</w:t>
      </w:r>
      <w:r w:rsidR="001C4123"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.06.</w:t>
      </w:r>
      <w:r w:rsidR="001C4123" w:rsidRPr="001C41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- Екологічна гра «Здорова планета – здоровий і я».</w:t>
      </w:r>
    </w:p>
    <w:p w:rsidR="001C4123" w:rsidRPr="001C4123" w:rsidRDefault="001C4123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</w:t>
      </w:r>
      <w:r w:rsidR="00044A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5</w:t>
      </w:r>
      <w:r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.06 </w:t>
      </w:r>
      <w:r w:rsidRPr="001C412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«Казкова вікторина».</w:t>
      </w:r>
    </w:p>
    <w:p w:rsidR="001C4123" w:rsidRPr="001C4123" w:rsidRDefault="00044AF2" w:rsidP="00923601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17</w:t>
      </w:r>
      <w:r w:rsidR="001C4123"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.06 </w:t>
      </w:r>
      <w:r w:rsidR="001C4123"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-</w:t>
      </w:r>
      <w:r w:rsidR="001C4123" w:rsidRPr="001C4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1C4123" w:rsidRPr="001C41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Закриття табору. Святковий концерт. </w:t>
      </w:r>
    </w:p>
    <w:p w:rsidR="00003F5E" w:rsidRPr="00856098" w:rsidRDefault="00003F5E" w:rsidP="0000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03F5E" w:rsidRPr="00856098" w:rsidRDefault="00003F5E" w:rsidP="00003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44AF2" w:rsidRDefault="001C4123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1 - Міжнародний День захисту дітей.</w:t>
      </w:r>
    </w:p>
    <w:p w:rsidR="00044AF2" w:rsidRDefault="00044AF2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5 - Всесвітній день охорони навколишнього середовища.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День працівників водного господарства України (</w:t>
      </w:r>
      <w:r w:rsidR="001C4123" w:rsidRPr="001C4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перша неділя червня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1C4123" w:rsidRPr="001C4123" w:rsidRDefault="001C4123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6 - День журналіста України.</w:t>
      </w:r>
    </w:p>
    <w:p w:rsidR="0059660A" w:rsidRDefault="00044AF2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07 – День Святої Трійці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13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День працівників легкої промисловості (</w:t>
      </w:r>
      <w:r w:rsidR="001C4123" w:rsidRPr="001C4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друга неділя червня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044AF2" w:rsidRDefault="0059660A" w:rsidP="00923601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18 - День дільничного інспектора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ліції.</w:t>
      </w:r>
      <w:r w:rsidR="00044A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20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День Батька (</w:t>
      </w:r>
      <w:r w:rsidR="001C4123" w:rsidRPr="001C4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третя неділя червня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 День медичного працівника (</w:t>
      </w:r>
      <w:r w:rsidR="001C4123" w:rsidRPr="001C41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третя неділя червня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21 - День санітарно-епідеміологічної служби.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22 - День скорботи і пам'яті жертв війни в Україні.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23 - День державної служби.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27 - Всесвітній день рибальства.</w:t>
      </w:r>
    </w:p>
    <w:p w:rsidR="001C4123" w:rsidRPr="001C4123" w:rsidRDefault="00044AF2" w:rsidP="00923601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27 - 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День молоді України (</w:t>
      </w:r>
      <w:r w:rsidRPr="0059660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остання неділя червня</w:t>
      </w:r>
      <w:r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  <w:r w:rsidR="001C4123" w:rsidRPr="001C41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1C4123" w:rsidRPr="001C412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28 - День Конституції України. </w:t>
      </w:r>
    </w:p>
    <w:p w:rsidR="001C4123" w:rsidRPr="00C27D3A" w:rsidRDefault="001C4123" w:rsidP="001C4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3F5E" w:rsidRPr="00856098" w:rsidRDefault="00003F5E" w:rsidP="001C41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3F5E" w:rsidRPr="00856098" w:rsidSect="00823CCF">
      <w:pgSz w:w="11906" w:h="16838"/>
      <w:pgMar w:top="851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8CB" w:rsidRDefault="005458CB" w:rsidP="002561CD">
      <w:pPr>
        <w:spacing w:after="0" w:line="240" w:lineRule="auto"/>
      </w:pPr>
      <w:r>
        <w:separator/>
      </w:r>
    </w:p>
  </w:endnote>
  <w:endnote w:type="continuationSeparator" w:id="0">
    <w:p w:rsidR="005458CB" w:rsidRDefault="005458CB" w:rsidP="00256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8CB" w:rsidRDefault="005458CB" w:rsidP="002561CD">
      <w:pPr>
        <w:spacing w:after="0" w:line="240" w:lineRule="auto"/>
      </w:pPr>
      <w:r>
        <w:separator/>
      </w:r>
    </w:p>
  </w:footnote>
  <w:footnote w:type="continuationSeparator" w:id="0">
    <w:p w:rsidR="005458CB" w:rsidRDefault="005458CB" w:rsidP="00256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20426"/>
    <w:multiLevelType w:val="hybridMultilevel"/>
    <w:tmpl w:val="FA1A5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92"/>
    <w:rsid w:val="00003F5E"/>
    <w:rsid w:val="0001106C"/>
    <w:rsid w:val="00021313"/>
    <w:rsid w:val="00022AD9"/>
    <w:rsid w:val="00044AF2"/>
    <w:rsid w:val="000849DB"/>
    <w:rsid w:val="000C6EBB"/>
    <w:rsid w:val="000D3DF2"/>
    <w:rsid w:val="00170A8F"/>
    <w:rsid w:val="00174977"/>
    <w:rsid w:val="00182C07"/>
    <w:rsid w:val="00183569"/>
    <w:rsid w:val="001C4123"/>
    <w:rsid w:val="00205B99"/>
    <w:rsid w:val="002244D0"/>
    <w:rsid w:val="002561CD"/>
    <w:rsid w:val="002A3DD5"/>
    <w:rsid w:val="002B3E04"/>
    <w:rsid w:val="002B7709"/>
    <w:rsid w:val="00337F56"/>
    <w:rsid w:val="00355B2C"/>
    <w:rsid w:val="00394C2E"/>
    <w:rsid w:val="00407092"/>
    <w:rsid w:val="004172D1"/>
    <w:rsid w:val="00464BB0"/>
    <w:rsid w:val="004B13E1"/>
    <w:rsid w:val="004F30DF"/>
    <w:rsid w:val="00520EDA"/>
    <w:rsid w:val="005458CB"/>
    <w:rsid w:val="0059660A"/>
    <w:rsid w:val="00623AA8"/>
    <w:rsid w:val="00686B9C"/>
    <w:rsid w:val="006B0750"/>
    <w:rsid w:val="00704D1A"/>
    <w:rsid w:val="007204F9"/>
    <w:rsid w:val="007540E6"/>
    <w:rsid w:val="00795153"/>
    <w:rsid w:val="007C56A3"/>
    <w:rsid w:val="007E0C43"/>
    <w:rsid w:val="007F7A56"/>
    <w:rsid w:val="00823CCF"/>
    <w:rsid w:val="008360E1"/>
    <w:rsid w:val="00844D04"/>
    <w:rsid w:val="00856098"/>
    <w:rsid w:val="008B73B6"/>
    <w:rsid w:val="008F6B82"/>
    <w:rsid w:val="00923601"/>
    <w:rsid w:val="00933E2A"/>
    <w:rsid w:val="00955CF6"/>
    <w:rsid w:val="00A21FCF"/>
    <w:rsid w:val="00A6513A"/>
    <w:rsid w:val="00B22643"/>
    <w:rsid w:val="00DD7635"/>
    <w:rsid w:val="00E91064"/>
    <w:rsid w:val="00EC68E9"/>
    <w:rsid w:val="00F1580F"/>
    <w:rsid w:val="00F52AE3"/>
    <w:rsid w:val="00F70F8D"/>
    <w:rsid w:val="00F9056A"/>
    <w:rsid w:val="00FD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0ECF1-C243-4C64-B9DA-7B03B36E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61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1CD"/>
  </w:style>
  <w:style w:type="paragraph" w:styleId="a6">
    <w:name w:val="footer"/>
    <w:basedOn w:val="a"/>
    <w:link w:val="a7"/>
    <w:uiPriority w:val="99"/>
    <w:unhideWhenUsed/>
    <w:rsid w:val="002561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1CD"/>
  </w:style>
  <w:style w:type="table" w:customStyle="1" w:styleId="1">
    <w:name w:val="Сетка таблицы1"/>
    <w:basedOn w:val="a1"/>
    <w:next w:val="a8"/>
    <w:uiPriority w:val="59"/>
    <w:rsid w:val="002561CD"/>
    <w:pPr>
      <w:spacing w:after="0" w:line="240" w:lineRule="auto"/>
    </w:pPr>
    <w:rPr>
      <w:rFonts w:ascii="Arial Unicode MS" w:hAnsi="Arial Unicode MS" w:cs="Arial Unicode MS"/>
      <w:sz w:val="20"/>
      <w:szCs w:val="20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256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F9056A"/>
    <w:pPr>
      <w:spacing w:after="0" w:line="240" w:lineRule="auto"/>
    </w:pPr>
    <w:rPr>
      <w:rFonts w:ascii="Arial Unicode MS" w:hAnsi="Arial Unicode MS" w:cs="Arial Unicode MS"/>
      <w:sz w:val="20"/>
      <w:szCs w:val="20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8"/>
    <w:uiPriority w:val="59"/>
    <w:rsid w:val="007E0C43"/>
    <w:pPr>
      <w:spacing w:after="0" w:line="240" w:lineRule="auto"/>
    </w:pPr>
    <w:rPr>
      <w:rFonts w:ascii="Arial Unicode MS" w:hAnsi="Arial Unicode MS" w:cs="Arial Unicode MS"/>
      <w:sz w:val="20"/>
      <w:szCs w:val="20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464BB0"/>
    <w:pPr>
      <w:spacing w:after="0" w:line="240" w:lineRule="auto"/>
    </w:pPr>
    <w:rPr>
      <w:rFonts w:ascii="Arial Unicode MS" w:hAnsi="Arial Unicode MS" w:cs="Arial Unicode MS"/>
      <w:sz w:val="20"/>
      <w:szCs w:val="20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003F5E"/>
    <w:pPr>
      <w:spacing w:after="0" w:line="240" w:lineRule="auto"/>
    </w:pPr>
    <w:rPr>
      <w:rFonts w:ascii="Arial Unicode MS" w:hAnsi="Arial Unicode MS" w:cs="Arial Unicode MS"/>
      <w:sz w:val="20"/>
      <w:szCs w:val="20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23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3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2242E-1615-4F6A-9FE3-2CD8A8BC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7949</Words>
  <Characters>4532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Директор</cp:lastModifiedBy>
  <cp:revision>23</cp:revision>
  <cp:lastPrinted>2018-12-22T13:40:00Z</cp:lastPrinted>
  <dcterms:created xsi:type="dcterms:W3CDTF">2018-09-05T06:32:00Z</dcterms:created>
  <dcterms:modified xsi:type="dcterms:W3CDTF">2020-10-19T13:08:00Z</dcterms:modified>
</cp:coreProperties>
</file>