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C4" w:rsidRDefault="00D46DC4" w:rsidP="002347FE">
      <w:pPr>
        <w:pStyle w:val="a3"/>
        <w:jc w:val="center"/>
        <w:rPr>
          <w:b/>
          <w:bCs/>
          <w:sz w:val="28"/>
          <w:szCs w:val="28"/>
        </w:rPr>
      </w:pPr>
    </w:p>
    <w:p w:rsidR="002347FE" w:rsidRPr="00AC79D3" w:rsidRDefault="002347FE" w:rsidP="002347FE">
      <w:pPr>
        <w:pStyle w:val="a3"/>
        <w:jc w:val="center"/>
        <w:rPr>
          <w:b/>
          <w:bCs/>
          <w:sz w:val="28"/>
          <w:szCs w:val="28"/>
        </w:rPr>
      </w:pPr>
      <w:r w:rsidRPr="00AC79D3">
        <w:rPr>
          <w:b/>
          <w:bCs/>
          <w:sz w:val="28"/>
          <w:szCs w:val="28"/>
        </w:rPr>
        <w:t>1.5. Т</w:t>
      </w:r>
      <w:r w:rsidR="00EE64EB" w:rsidRPr="00AC79D3">
        <w:rPr>
          <w:b/>
          <w:bCs/>
          <w:sz w:val="28"/>
          <w:szCs w:val="28"/>
        </w:rPr>
        <w:t xml:space="preserve">ематика засідань педагогічної ради </w:t>
      </w:r>
    </w:p>
    <w:p w:rsidR="002347FE" w:rsidRDefault="002347FE" w:rsidP="002347FE">
      <w:pPr>
        <w:pStyle w:val="a3"/>
        <w:jc w:val="center"/>
        <w:rPr>
          <w:b/>
          <w:bCs/>
          <w:color w:val="FF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1"/>
      </w:tblGrid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Питання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Відповідальний 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>
            <w:pPr>
              <w:spacing w:line="256" w:lineRule="auto"/>
              <w:jc w:val="both"/>
              <w:rPr>
                <w:lang w:val="uk-UA"/>
              </w:rPr>
            </w:pPr>
          </w:p>
          <w:p w:rsidR="002347FE" w:rsidRDefault="004326DF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 засідання 25.08.2020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 w:rsidP="004326DF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Аналіз роботи навчального закладу за 201</w:t>
            </w:r>
            <w:r w:rsidR="004326DF">
              <w:rPr>
                <w:lang w:val="uk-UA"/>
              </w:rPr>
              <w:t xml:space="preserve">9-2020 </w:t>
            </w:r>
            <w:proofErr w:type="spellStart"/>
            <w:r w:rsidR="004326DF">
              <w:rPr>
                <w:lang w:val="uk-UA"/>
              </w:rPr>
              <w:t>н.р</w:t>
            </w:r>
            <w:proofErr w:type="spellEnd"/>
            <w:r w:rsidR="004326DF">
              <w:rPr>
                <w:lang w:val="uk-UA"/>
              </w:rPr>
              <w:t xml:space="preserve">. </w:t>
            </w:r>
            <w:r w:rsidR="006D5D8D">
              <w:rPr>
                <w:lang w:val="uk-UA"/>
              </w:rPr>
              <w:t>та основні завдання на 2020-2021</w:t>
            </w:r>
            <w:r>
              <w:rPr>
                <w:lang w:val="uk-UA"/>
              </w:rPr>
              <w:t xml:space="preserve"> н. р.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2347FE" w:rsidRPr="006D5D8D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6D5D8D" w:rsidP="004326DF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Пого</w:t>
            </w:r>
            <w:r w:rsidR="004326DF">
              <w:rPr>
                <w:lang w:val="uk-UA"/>
              </w:rPr>
              <w:t>дження плану роботи школи на 2020-2021</w:t>
            </w:r>
            <w:r w:rsidR="002347FE">
              <w:rPr>
                <w:lang w:val="uk-UA"/>
              </w:rPr>
              <w:t xml:space="preserve"> </w:t>
            </w:r>
            <w:proofErr w:type="spellStart"/>
            <w:r w:rsidR="002347FE">
              <w:rPr>
                <w:lang w:val="uk-UA"/>
              </w:rPr>
              <w:t>н.р</w:t>
            </w:r>
            <w:proofErr w:type="spellEnd"/>
            <w:r w:rsidR="002347FE">
              <w:rPr>
                <w:lang w:val="uk-UA"/>
              </w:rPr>
              <w:t>., планів роботи м/о, плану виховної роботи та всіх підсистем.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6D5D8D" w:rsidP="006D5D8D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Пого</w:t>
            </w:r>
            <w:r w:rsidR="002347FE" w:rsidRPr="002347FE">
              <w:rPr>
                <w:lang w:val="uk-UA"/>
              </w:rPr>
              <w:t>д</w:t>
            </w:r>
            <w:r w:rsidR="002347FE">
              <w:rPr>
                <w:lang w:val="uk-UA"/>
              </w:rPr>
              <w:t>ження шкільних</w:t>
            </w:r>
            <w:r w:rsidR="002347FE" w:rsidRPr="002347FE">
              <w:rPr>
                <w:lang w:val="uk-UA"/>
              </w:rPr>
              <w:t xml:space="preserve"> освітні</w:t>
            </w:r>
            <w:r w:rsidR="002347FE">
              <w:rPr>
                <w:lang w:val="uk-UA"/>
              </w:rPr>
              <w:t>х</w:t>
            </w:r>
            <w:r w:rsidR="002347FE" w:rsidRPr="002347FE">
              <w:rPr>
                <w:lang w:val="uk-UA"/>
              </w:rPr>
              <w:t xml:space="preserve"> програм</w:t>
            </w:r>
            <w:r>
              <w:rPr>
                <w:lang w:val="uk-UA"/>
              </w:rPr>
              <w:t xml:space="preserve"> на 2020-2021 навчальний рік</w:t>
            </w:r>
            <w:r w:rsidR="002347FE" w:rsidRPr="002347FE">
              <w:rPr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6D5D8D" w:rsidP="006D5D8D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Пого</w:t>
            </w:r>
            <w:r w:rsidR="002347FE">
              <w:rPr>
                <w:lang w:val="uk-UA"/>
              </w:rPr>
              <w:t>дженн</w:t>
            </w:r>
            <w:r w:rsidR="004326DF">
              <w:rPr>
                <w:lang w:val="uk-UA"/>
              </w:rPr>
              <w:t>я навчального плану школи на 2020</w:t>
            </w:r>
            <w:r w:rsidR="003340F4">
              <w:rPr>
                <w:lang w:val="uk-UA"/>
              </w:rPr>
              <w:t>-202</w:t>
            </w:r>
            <w:r w:rsidR="004326DF">
              <w:rPr>
                <w:lang w:val="uk-UA"/>
              </w:rPr>
              <w:t>1</w:t>
            </w:r>
            <w:r w:rsidR="002347FE">
              <w:rPr>
                <w:lang w:val="uk-UA"/>
              </w:rPr>
              <w:t xml:space="preserve"> н</w:t>
            </w:r>
            <w:r>
              <w:rPr>
                <w:lang w:val="uk-UA"/>
              </w:rPr>
              <w:t xml:space="preserve">авчальний </w:t>
            </w:r>
            <w:r w:rsidR="002347FE">
              <w:rPr>
                <w:lang w:val="uk-UA"/>
              </w:rPr>
              <w:t>р</w:t>
            </w:r>
            <w:r>
              <w:rPr>
                <w:lang w:val="uk-UA"/>
              </w:rPr>
              <w:t>ік</w:t>
            </w:r>
            <w:r w:rsidR="002347FE">
              <w:rPr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3340F4" w:rsidP="004326DF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дотримання норм єди</w:t>
            </w:r>
            <w:r w:rsidR="004326DF">
              <w:rPr>
                <w:lang w:val="uk-UA"/>
              </w:rPr>
              <w:t>ного орфографічного режиму у 2020-2021</w:t>
            </w:r>
            <w:r>
              <w:rPr>
                <w:lang w:val="uk-UA"/>
              </w:rPr>
              <w:t xml:space="preserve"> навчальному році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3340F4" w:rsidP="002347FE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3340F4" w:rsidP="002347FE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оцінювання навчальних досягнень учнів</w:t>
            </w:r>
            <w:r w:rsidR="006D5D8D">
              <w:rPr>
                <w:lang w:val="uk-UA"/>
              </w:rPr>
              <w:t xml:space="preserve"> з курсів за вибором</w:t>
            </w:r>
            <w:r>
              <w:rPr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3340F4" w:rsidP="004326DF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проведення навчальних екскур</w:t>
            </w:r>
            <w:r w:rsidR="004326DF">
              <w:rPr>
                <w:lang w:val="uk-UA"/>
              </w:rPr>
              <w:t>сій та навчальної практики у 2020-2021</w:t>
            </w:r>
            <w:r w:rsidR="006D5D8D">
              <w:rPr>
                <w:lang w:val="uk-UA"/>
              </w:rPr>
              <w:t xml:space="preserve"> навчальному </w:t>
            </w:r>
            <w:r>
              <w:rPr>
                <w:lang w:val="uk-UA"/>
              </w:rPr>
              <w:t>р</w:t>
            </w:r>
            <w:r w:rsidR="006D5D8D">
              <w:rPr>
                <w:lang w:val="uk-UA"/>
              </w:rPr>
              <w:t>оці</w:t>
            </w:r>
            <w:r>
              <w:rPr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3340F4" w:rsidP="003340F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ведення класних журналів.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FE" w:rsidRDefault="003340F4" w:rsidP="002347FE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3340F4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F4" w:rsidRDefault="003340F4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F4" w:rsidRPr="003340F4" w:rsidRDefault="003340F4" w:rsidP="006D5D8D">
            <w:pPr>
              <w:spacing w:line="256" w:lineRule="auto"/>
              <w:jc w:val="both"/>
              <w:rPr>
                <w:lang w:val="uk-UA"/>
              </w:rPr>
            </w:pPr>
            <w:r w:rsidRPr="003340F4">
              <w:rPr>
                <w:lang w:val="uk-UA"/>
              </w:rPr>
              <w:t xml:space="preserve">Про </w:t>
            </w:r>
            <w:r w:rsidR="006D5D8D">
              <w:rPr>
                <w:lang w:val="uk-UA"/>
              </w:rPr>
              <w:t>професійний розвиток педагогів в умовах дистанційного навчання та результати підвищення кваліфікації.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F4" w:rsidRDefault="003340F4" w:rsidP="002347FE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2347FE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Pr="00796128" w:rsidRDefault="002347FE" w:rsidP="002347FE">
            <w:pPr>
              <w:spacing w:line="256" w:lineRule="auto"/>
              <w:jc w:val="both"/>
              <w:rPr>
                <w:lang w:val="uk-UA"/>
              </w:rPr>
            </w:pPr>
          </w:p>
          <w:p w:rsidR="002347FE" w:rsidRPr="00796128" w:rsidRDefault="004326DF" w:rsidP="002347FE">
            <w:pPr>
              <w:spacing w:line="256" w:lineRule="auto"/>
              <w:jc w:val="both"/>
              <w:rPr>
                <w:lang w:val="uk-UA"/>
              </w:rPr>
            </w:pPr>
            <w:r w:rsidRPr="00796128">
              <w:rPr>
                <w:lang w:val="uk-UA"/>
              </w:rPr>
              <w:t>2 засідання 28.10.2020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E" w:rsidRDefault="002347FE" w:rsidP="002347FE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A2503" w:rsidRPr="006D5D8D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3" w:rsidRDefault="00EA2503" w:rsidP="00EA2503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3" w:rsidRDefault="00796128" w:rsidP="006D5D8D">
            <w:pPr>
              <w:spacing w:line="256" w:lineRule="auto"/>
              <w:jc w:val="both"/>
              <w:rPr>
                <w:lang w:val="uk-UA"/>
              </w:rPr>
            </w:pPr>
            <w:r w:rsidRPr="004472AC">
              <w:rPr>
                <w:lang w:val="uk-UA"/>
              </w:rPr>
              <w:t>П</w:t>
            </w:r>
            <w:r w:rsidR="006D5D8D">
              <w:rPr>
                <w:lang w:val="uk-UA"/>
              </w:rPr>
              <w:t>едагогічне спілкування як ефективний засіб впливу на особистість. Проблеми, знахідки, пошуки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3" w:rsidRDefault="00BD3122" w:rsidP="00EA2503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EA2503" w:rsidRPr="006D5D8D" w:rsidTr="00EA250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03" w:rsidRDefault="00EA2503" w:rsidP="00EA2503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503" w:rsidRDefault="00BD3122" w:rsidP="00EA2503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наступності дошкільної та початкової освіти: питання та шляхи вирішення.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22" w:rsidRDefault="00BD3122" w:rsidP="00EA2503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Коломієць С.Ю.</w:t>
            </w:r>
          </w:p>
          <w:p w:rsidR="00EA2503" w:rsidRDefault="00BD3122" w:rsidP="00EA2503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 </w:t>
            </w:r>
          </w:p>
        </w:tc>
      </w:tr>
      <w:tr w:rsidR="00ED5745" w:rsidRPr="006D5D8D" w:rsidTr="00EA250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BD3122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 w:rsidRPr="00ED5745">
              <w:rPr>
                <w:lang w:val="uk-UA"/>
              </w:rPr>
              <w:t>Задатки, здібності, обдарованість в конт</w:t>
            </w:r>
            <w:r>
              <w:rPr>
                <w:lang w:val="uk-UA"/>
              </w:rPr>
              <w:t>ексті успішного розвитку особис</w:t>
            </w:r>
            <w:r w:rsidRPr="00ED5745">
              <w:rPr>
                <w:lang w:val="uk-UA"/>
              </w:rPr>
              <w:t>тості.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Тищенко В.М.</w:t>
            </w:r>
          </w:p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D5745" w:rsidTr="00EA250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 w:rsidRPr="003340F4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професійний розвиток педагогів в умовах дистанційного навчання та результати підвищення кваліфікації.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AB4957" w:rsidRDefault="00ED5745" w:rsidP="00ED5745">
            <w:pPr>
              <w:spacing w:line="256" w:lineRule="auto"/>
              <w:jc w:val="center"/>
              <w:rPr>
                <w:color w:val="FF0000"/>
                <w:lang w:val="uk-UA"/>
              </w:rPr>
            </w:pPr>
          </w:p>
          <w:p w:rsidR="00ED5745" w:rsidRPr="00AB4957" w:rsidRDefault="00ED5745" w:rsidP="00ED5745">
            <w:pPr>
              <w:spacing w:line="256" w:lineRule="auto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2304C4" w:rsidRDefault="00ED5745" w:rsidP="00ED5745">
            <w:pPr>
              <w:spacing w:line="256" w:lineRule="auto"/>
              <w:jc w:val="both"/>
              <w:rPr>
                <w:lang w:val="uk-UA"/>
              </w:rPr>
            </w:pPr>
          </w:p>
          <w:p w:rsidR="00ED5745" w:rsidRPr="002304C4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 w:rsidRPr="002304C4">
              <w:rPr>
                <w:lang w:val="uk-UA"/>
              </w:rPr>
              <w:t>3 засідання 0</w:t>
            </w:r>
            <w:r>
              <w:rPr>
                <w:lang w:val="uk-UA"/>
              </w:rPr>
              <w:t>5.01.2021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2304C4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D5745" w:rsidTr="00EA162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Pr="00AB4957" w:rsidRDefault="00ED5745" w:rsidP="00ED5745">
            <w:pPr>
              <w:spacing w:line="256" w:lineRule="auto"/>
              <w:jc w:val="center"/>
              <w:rPr>
                <w:color w:val="FF0000"/>
                <w:lang w:val="uk-UA"/>
              </w:rPr>
            </w:pPr>
            <w:r w:rsidRPr="002304C4"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2304C4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t xml:space="preserve">Шляхи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творчого</w:t>
            </w:r>
            <w:proofErr w:type="spellEnd"/>
            <w:r>
              <w:t xml:space="preserve"> </w:t>
            </w:r>
            <w:proofErr w:type="spellStart"/>
            <w:r>
              <w:t>співробітництва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колективу</w:t>
            </w:r>
            <w:proofErr w:type="spellEnd"/>
            <w:r>
              <w:t xml:space="preserve">, </w:t>
            </w:r>
            <w:proofErr w:type="spellStart"/>
            <w:r>
              <w:t>учнів</w:t>
            </w:r>
            <w:proofErr w:type="spellEnd"/>
            <w:r>
              <w:t xml:space="preserve"> і </w:t>
            </w:r>
            <w:proofErr w:type="spellStart"/>
            <w:r>
              <w:t>батьків</w:t>
            </w:r>
            <w:proofErr w:type="spellEnd"/>
            <w:r>
              <w:t xml:space="preserve"> в </w:t>
            </w:r>
            <w:proofErr w:type="spellStart"/>
            <w:r>
              <w:t>умовах</w:t>
            </w:r>
            <w:proofErr w:type="spellEnd"/>
            <w:r>
              <w:t xml:space="preserve"> </w:t>
            </w:r>
            <w:proofErr w:type="spellStart"/>
            <w:r>
              <w:t>демократизації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2304C4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 w:rsidRPr="002304C4">
              <w:rPr>
                <w:lang w:val="uk-UA"/>
              </w:rPr>
              <w:t>Доценко</w:t>
            </w:r>
            <w:proofErr w:type="spellEnd"/>
            <w:r w:rsidRPr="002304C4">
              <w:rPr>
                <w:lang w:val="uk-UA"/>
              </w:rPr>
              <w:t xml:space="preserve"> О.С.</w:t>
            </w:r>
          </w:p>
        </w:tc>
      </w:tr>
      <w:tr w:rsidR="00ED5745" w:rsidTr="00EA162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 w:rsidRPr="00BD3122">
              <w:rPr>
                <w:lang w:val="uk-UA"/>
              </w:rPr>
              <w:t>Розвиток творчих здібностей учнів під час навчання</w:t>
            </w:r>
            <w:r>
              <w:rPr>
                <w:lang w:val="uk-UA"/>
              </w:rPr>
              <w:t xml:space="preserve"> та в позаурочній діяльності.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Олініченко</w:t>
            </w:r>
            <w:proofErr w:type="spellEnd"/>
            <w:r>
              <w:rPr>
                <w:lang w:val="uk-UA"/>
              </w:rPr>
              <w:t xml:space="preserve"> О.В.</w:t>
            </w:r>
          </w:p>
          <w:p w:rsidR="00ED5745" w:rsidRDefault="00ED5745" w:rsidP="00ED5745">
            <w:pPr>
              <w:spacing w:line="256" w:lineRule="auto"/>
              <w:rPr>
                <w:lang w:val="uk-UA"/>
              </w:rPr>
            </w:pPr>
          </w:p>
        </w:tc>
      </w:tr>
      <w:tr w:rsidR="00ED5745" w:rsidTr="00EA162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BD3122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 w:rsidRPr="00BD3122">
              <w:rPr>
                <w:lang w:val="uk-UA"/>
              </w:rPr>
              <w:t>Формування у школярів потреб і навичок</w:t>
            </w:r>
            <w:r w:rsidR="0011237A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самоосвітньої роботи.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Чеботарова</w:t>
            </w:r>
            <w:proofErr w:type="spellEnd"/>
            <w:r>
              <w:rPr>
                <w:lang w:val="uk-UA"/>
              </w:rPr>
              <w:t xml:space="preserve"> О.І.</w:t>
            </w:r>
          </w:p>
        </w:tc>
      </w:tr>
      <w:tr w:rsidR="00ED5745" w:rsidRPr="00ED5745" w:rsidTr="00EA162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Шкільна бібліотека </w:t>
            </w:r>
            <w:r w:rsidRPr="00ED5745">
              <w:rPr>
                <w:lang w:val="uk-UA"/>
              </w:rPr>
              <w:t xml:space="preserve">як центр формування </w:t>
            </w:r>
            <w:proofErr w:type="spellStart"/>
            <w:r w:rsidRPr="00ED5745">
              <w:rPr>
                <w:lang w:val="uk-UA"/>
              </w:rPr>
              <w:t>творчоі</w:t>
            </w:r>
            <w:proofErr w:type="spellEnd"/>
            <w:r w:rsidRPr="00ED5745">
              <w:rPr>
                <w:lang w:val="uk-UA"/>
              </w:rPr>
              <w:t xml:space="preserve">̈ особистості в процесі </w:t>
            </w:r>
            <w:proofErr w:type="spellStart"/>
            <w:r w:rsidRPr="00ED5745">
              <w:rPr>
                <w:lang w:val="uk-UA"/>
              </w:rPr>
              <w:t>соціалізаціі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Ковальчук Г.І.</w:t>
            </w:r>
          </w:p>
        </w:tc>
      </w:tr>
      <w:tr w:rsidR="00ED5745" w:rsidTr="00ED574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Аналіз навчальних досягнень учнів за І семестр 2020-2021 навчального року.</w:t>
            </w:r>
          </w:p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</w:p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 засідання 24.03.2021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D5745" w:rsidTr="00E75B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Pr="00BD3122" w:rsidRDefault="00ED5745" w:rsidP="00ED5745">
            <w:pPr>
              <w:spacing w:line="256" w:lineRule="auto"/>
              <w:jc w:val="both"/>
              <w:rPr>
                <w:color w:val="FF0000"/>
                <w:lang w:val="uk-UA"/>
              </w:rPr>
            </w:pPr>
            <w:r>
              <w:t xml:space="preserve">Шляхи </w:t>
            </w:r>
            <w:proofErr w:type="spellStart"/>
            <w:r>
              <w:t>вдосконалення</w:t>
            </w:r>
            <w:proofErr w:type="spellEnd"/>
            <w:r>
              <w:t xml:space="preserve"> і методичного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 </w:t>
            </w:r>
            <w:proofErr w:type="spellStart"/>
            <w:r>
              <w:t>процесу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D5745" w:rsidTr="00E75B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Творчі звіти педагогічних працівників, що атестуються.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Педагогічні працівники</w:t>
            </w:r>
          </w:p>
        </w:tc>
      </w:tr>
      <w:tr w:rsidR="00ED5745" w:rsidTr="00BD31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предметів за вибором для проведення ДПА у школі ІІ ступеня.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</w:p>
          <w:p w:rsidR="00ED5745" w:rsidRDefault="00ED5745" w:rsidP="001A1FB1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1A1FB1">
              <w:rPr>
                <w:lang w:val="uk-UA"/>
              </w:rPr>
              <w:t xml:space="preserve"> засідання 15</w:t>
            </w:r>
            <w:r>
              <w:rPr>
                <w:lang w:val="uk-UA"/>
              </w:rPr>
              <w:t>.04.2021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порядок організованого закінчення навчального року та проведення ДПА учнів 4 та 9 класів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графіка проведення ДПА у 4 та 9 класах, атестаційної комісії та атестаційних матеріалів.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допуск учнів 9 класу до складання ДПА.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</w:p>
          <w:p w:rsidR="00ED5745" w:rsidRDefault="001A1FB1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 засідання 20.05.2021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характеристик учнів 9 класу.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1A1FB1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О.І.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організоване закінчення навчального року та проведення свята «Останній дзвоник».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 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1A1FB1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нагородження учнів, вчителів, бат</w:t>
            </w:r>
            <w:r w:rsidR="001A1FB1">
              <w:rPr>
                <w:lang w:val="uk-UA"/>
              </w:rPr>
              <w:t>ьків за підсумками роботи у 2020</w:t>
            </w:r>
            <w:r>
              <w:rPr>
                <w:lang w:val="uk-UA"/>
              </w:rPr>
              <w:t>-202</w:t>
            </w:r>
            <w:r w:rsidR="001A1FB1">
              <w:rPr>
                <w:lang w:val="uk-UA"/>
              </w:rPr>
              <w:t>1</w:t>
            </w:r>
            <w:r>
              <w:rPr>
                <w:lang w:val="uk-UA"/>
              </w:rPr>
              <w:t xml:space="preserve"> навчальному році.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визначення претендентів на отримання стипендії «Кращий учень року» та «Флагмани освіти Херсонщини»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</w:pPr>
            <w:r>
              <w:t xml:space="preserve">Про </w:t>
            </w:r>
            <w:proofErr w:type="spellStart"/>
            <w:r>
              <w:t>підготовку</w:t>
            </w:r>
            <w:proofErr w:type="spellEnd"/>
            <w:r>
              <w:t xml:space="preserve"> до </w:t>
            </w:r>
            <w:proofErr w:type="spellStart"/>
            <w:r>
              <w:t>літнього</w:t>
            </w:r>
            <w:proofErr w:type="spellEnd"/>
            <w:r>
              <w:t xml:space="preserve"> </w:t>
            </w:r>
            <w:proofErr w:type="spellStart"/>
            <w:r>
              <w:t>оздоровчого</w:t>
            </w:r>
            <w:proofErr w:type="spellEnd"/>
            <w:r>
              <w:t xml:space="preserve"> сезону </w:t>
            </w:r>
            <w:proofErr w:type="spellStart"/>
            <w:r>
              <w:t>дітей</w:t>
            </w:r>
            <w:proofErr w:type="spellEnd"/>
            <w: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</w:p>
          <w:p w:rsidR="00ED5745" w:rsidRDefault="001A1FB1" w:rsidP="001A1FB1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7 засідання 15.06.2021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результати ДПА учнів 4 та 9 класів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переведення учнів школи до наступних класів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Класні керівники</w:t>
            </w:r>
          </w:p>
        </w:tc>
      </w:tr>
      <w:tr w:rsidR="00ED5745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випуск зі школи учнів 9 класу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745" w:rsidRDefault="00ED5745" w:rsidP="00ED5745">
            <w:pPr>
              <w:spacing w:line="256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Доценко</w:t>
            </w:r>
            <w:proofErr w:type="spellEnd"/>
            <w:r>
              <w:rPr>
                <w:lang w:val="uk-UA"/>
              </w:rPr>
              <w:t xml:space="preserve"> О.С.</w:t>
            </w:r>
          </w:p>
        </w:tc>
      </w:tr>
      <w:tr w:rsidR="001A1FB1" w:rsidTr="002347F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B1" w:rsidRDefault="001A1FB1" w:rsidP="001A1FB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B1" w:rsidRDefault="001A1FB1" w:rsidP="001A1FB1">
            <w:pPr>
              <w:spacing w:line="256" w:lineRule="auto"/>
              <w:jc w:val="both"/>
              <w:rPr>
                <w:lang w:val="uk-UA"/>
              </w:rPr>
            </w:pPr>
            <w:r w:rsidRPr="003340F4">
              <w:rPr>
                <w:lang w:val="uk-UA"/>
              </w:rPr>
              <w:t xml:space="preserve">Про </w:t>
            </w:r>
            <w:r>
              <w:rPr>
                <w:lang w:val="uk-UA"/>
              </w:rPr>
              <w:t>професійний розвиток педагогів в умовах дистанційного навчання та результати підвищення кваліфікації.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B1" w:rsidRDefault="001A1FB1" w:rsidP="001A1FB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1A1FB1" w:rsidTr="001A1FB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B1" w:rsidRDefault="001A1FB1" w:rsidP="001A1FB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B1" w:rsidRDefault="001A1FB1" w:rsidP="001A1FB1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попереднє педагогічне навантаження вчителів на 2021-2022 навчальний рік.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B1" w:rsidRDefault="001A1FB1" w:rsidP="001A1FB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  <w:tr w:rsidR="001A1FB1" w:rsidTr="001A1FB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B1" w:rsidRDefault="001A1FB1" w:rsidP="001A1FB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B1" w:rsidRDefault="001A1FB1" w:rsidP="001A1FB1">
            <w:pPr>
              <w:spacing w:line="256" w:lineRule="auto"/>
              <w:jc w:val="both"/>
              <w:rPr>
                <w:lang w:val="uk-UA"/>
              </w:rPr>
            </w:pPr>
            <w:r>
              <w:t>П</w:t>
            </w:r>
            <w:r>
              <w:rPr>
                <w:lang w:val="uk-UA"/>
              </w:rPr>
              <w:t>ро п</w:t>
            </w:r>
            <w:proofErr w:type="spellStart"/>
            <w:r>
              <w:t>ідгот</w:t>
            </w:r>
            <w:r>
              <w:rPr>
                <w:lang w:val="uk-UA"/>
              </w:rPr>
              <w:t>овку</w:t>
            </w:r>
            <w:proofErr w:type="spellEnd"/>
            <w:r>
              <w:rPr>
                <w:lang w:val="uk-UA"/>
              </w:rPr>
              <w:t xml:space="preserve"> </w:t>
            </w:r>
            <w:r>
              <w:t xml:space="preserve">до нового </w:t>
            </w:r>
            <w:r>
              <w:rPr>
                <w:lang w:val="uk-UA"/>
              </w:rPr>
              <w:t xml:space="preserve">2021-2022 </w:t>
            </w:r>
            <w:proofErr w:type="spellStart"/>
            <w:r>
              <w:t>навчаль</w:t>
            </w:r>
            <w:bookmarkStart w:id="0" w:name="_GoBack"/>
            <w:bookmarkEnd w:id="0"/>
            <w:r>
              <w:t>ного</w:t>
            </w:r>
            <w:proofErr w:type="spellEnd"/>
            <w:r>
              <w:t xml:space="preserve"> року.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B1" w:rsidRDefault="001A1FB1" w:rsidP="001A1FB1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Чеботарьова Л.К.</w:t>
            </w:r>
          </w:p>
        </w:tc>
      </w:tr>
    </w:tbl>
    <w:p w:rsidR="002347FE" w:rsidRDefault="002347FE" w:rsidP="002347FE">
      <w:pPr>
        <w:pStyle w:val="a3"/>
        <w:jc w:val="center"/>
        <w:rPr>
          <w:b/>
          <w:bCs/>
          <w:sz w:val="28"/>
          <w:szCs w:val="28"/>
        </w:rPr>
      </w:pPr>
    </w:p>
    <w:sectPr w:rsidR="002347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F71F6"/>
    <w:multiLevelType w:val="multilevel"/>
    <w:tmpl w:val="28083E4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FE"/>
    <w:rsid w:val="0011237A"/>
    <w:rsid w:val="00112F46"/>
    <w:rsid w:val="001A1FB1"/>
    <w:rsid w:val="002304C4"/>
    <w:rsid w:val="002347FE"/>
    <w:rsid w:val="003340F4"/>
    <w:rsid w:val="00353ACD"/>
    <w:rsid w:val="004326DF"/>
    <w:rsid w:val="004A429A"/>
    <w:rsid w:val="00663659"/>
    <w:rsid w:val="00665D83"/>
    <w:rsid w:val="006D5D8D"/>
    <w:rsid w:val="00796128"/>
    <w:rsid w:val="008D6D26"/>
    <w:rsid w:val="009529DB"/>
    <w:rsid w:val="00AB4957"/>
    <w:rsid w:val="00AC79D3"/>
    <w:rsid w:val="00B85A0C"/>
    <w:rsid w:val="00BD3122"/>
    <w:rsid w:val="00D46DC4"/>
    <w:rsid w:val="00E75B78"/>
    <w:rsid w:val="00EA162D"/>
    <w:rsid w:val="00EA2503"/>
    <w:rsid w:val="00ED5745"/>
    <w:rsid w:val="00EE64EB"/>
    <w:rsid w:val="00F33069"/>
    <w:rsid w:val="00F6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B97D1-2AA2-4911-8D02-9C8F9BF0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347FE"/>
    <w:pPr>
      <w:jc w:val="both"/>
    </w:pPr>
    <w:rPr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2347FE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79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79D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16</cp:revision>
  <cp:lastPrinted>2018-12-22T10:55:00Z</cp:lastPrinted>
  <dcterms:created xsi:type="dcterms:W3CDTF">2018-12-18T09:38:00Z</dcterms:created>
  <dcterms:modified xsi:type="dcterms:W3CDTF">2020-12-29T15:48:00Z</dcterms:modified>
</cp:coreProperties>
</file>