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A2E" w:rsidRDefault="00BB2A2E" w:rsidP="00BB2A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A2E">
        <w:rPr>
          <w:rFonts w:ascii="Times New Roman" w:hAnsi="Times New Roman" w:cs="Times New Roman"/>
          <w:b/>
          <w:sz w:val="28"/>
          <w:szCs w:val="28"/>
        </w:rPr>
        <w:t>Якісний та кількісний склад педагогічних працівників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4AC0" w:rsidRDefault="00117534" w:rsidP="00BB2A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(станом на 01.06.2021</w:t>
      </w:r>
      <w:bookmarkStart w:id="0" w:name="_GoBack"/>
      <w:bookmarkEnd w:id="0"/>
      <w:r w:rsidR="00BB2A2E">
        <w:rPr>
          <w:rFonts w:ascii="Times New Roman" w:hAnsi="Times New Roman" w:cs="Times New Roman"/>
          <w:b/>
          <w:sz w:val="28"/>
          <w:szCs w:val="28"/>
        </w:rPr>
        <w:t xml:space="preserve"> року)</w:t>
      </w:r>
    </w:p>
    <w:p w:rsidR="00BB2A2E" w:rsidRDefault="00BB2A2E" w:rsidP="00BB2A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5"/>
        <w:gridCol w:w="1562"/>
        <w:gridCol w:w="1552"/>
        <w:gridCol w:w="1552"/>
        <w:gridCol w:w="1552"/>
        <w:gridCol w:w="1626"/>
      </w:tblGrid>
      <w:tr w:rsidR="00BB2A2E" w:rsidTr="004773E7">
        <w:tc>
          <w:tcPr>
            <w:tcW w:w="1785" w:type="dxa"/>
            <w:vMerge w:val="restart"/>
          </w:tcPr>
          <w:p w:rsidR="00BB2A2E" w:rsidRPr="00BB2A2E" w:rsidRDefault="00BB2A2E" w:rsidP="00BB2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A2E">
              <w:rPr>
                <w:rFonts w:ascii="Times New Roman" w:hAnsi="Times New Roman" w:cs="Times New Roman"/>
                <w:sz w:val="28"/>
                <w:szCs w:val="28"/>
              </w:rPr>
              <w:t>Всього педагогічних прац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BB2A2E">
              <w:rPr>
                <w:rFonts w:ascii="Times New Roman" w:hAnsi="Times New Roman" w:cs="Times New Roman"/>
                <w:sz w:val="28"/>
                <w:szCs w:val="28"/>
              </w:rPr>
              <w:t>вників</w:t>
            </w:r>
          </w:p>
        </w:tc>
        <w:tc>
          <w:tcPr>
            <w:tcW w:w="6275" w:type="dxa"/>
            <w:gridSpan w:val="4"/>
          </w:tcPr>
          <w:p w:rsidR="00BB2A2E" w:rsidRPr="00BB2A2E" w:rsidRDefault="00BB2A2E" w:rsidP="00BB2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Категорії</w:t>
            </w:r>
          </w:p>
        </w:tc>
        <w:tc>
          <w:tcPr>
            <w:tcW w:w="1569" w:type="dxa"/>
          </w:tcPr>
          <w:p w:rsidR="00BB2A2E" w:rsidRPr="00BB2A2E" w:rsidRDefault="00BB2A2E" w:rsidP="00BB2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Педагогічні звання</w:t>
            </w:r>
          </w:p>
        </w:tc>
      </w:tr>
      <w:tr w:rsidR="00BB2A2E" w:rsidTr="00BB2A2E">
        <w:tc>
          <w:tcPr>
            <w:tcW w:w="1785" w:type="dxa"/>
            <w:vMerge/>
          </w:tcPr>
          <w:p w:rsidR="00BB2A2E" w:rsidRPr="00BB2A2E" w:rsidRDefault="00BB2A2E" w:rsidP="00BB2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:rsidR="00BB2A2E" w:rsidRPr="00BB2A2E" w:rsidRDefault="00BB2A2E" w:rsidP="00BB2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Спеціаліст </w:t>
            </w:r>
          </w:p>
        </w:tc>
        <w:tc>
          <w:tcPr>
            <w:tcW w:w="1569" w:type="dxa"/>
          </w:tcPr>
          <w:p w:rsidR="00BB2A2E" w:rsidRPr="00BB2A2E" w:rsidRDefault="00BB2A2E" w:rsidP="00BB2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ІІ категорія</w:t>
            </w:r>
          </w:p>
        </w:tc>
        <w:tc>
          <w:tcPr>
            <w:tcW w:w="1569" w:type="dxa"/>
          </w:tcPr>
          <w:p w:rsidR="00BB2A2E" w:rsidRDefault="00BB2A2E" w:rsidP="00BB2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 </w:t>
            </w:r>
          </w:p>
          <w:p w:rsidR="00BB2A2E" w:rsidRPr="00BB2A2E" w:rsidRDefault="00BB2A2E" w:rsidP="00BB2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категорія</w:t>
            </w:r>
          </w:p>
        </w:tc>
        <w:tc>
          <w:tcPr>
            <w:tcW w:w="1569" w:type="dxa"/>
          </w:tcPr>
          <w:p w:rsidR="00BB2A2E" w:rsidRPr="00BB2A2E" w:rsidRDefault="00BB2A2E" w:rsidP="00BB2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Вища категорія</w:t>
            </w:r>
          </w:p>
        </w:tc>
        <w:tc>
          <w:tcPr>
            <w:tcW w:w="1569" w:type="dxa"/>
          </w:tcPr>
          <w:p w:rsidR="00BB2A2E" w:rsidRPr="00BB2A2E" w:rsidRDefault="00BB2A2E" w:rsidP="00BB2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вчитель</w:t>
            </w:r>
          </w:p>
        </w:tc>
      </w:tr>
      <w:tr w:rsidR="00BB2A2E" w:rsidTr="00BB2A2E">
        <w:tc>
          <w:tcPr>
            <w:tcW w:w="1785" w:type="dxa"/>
          </w:tcPr>
          <w:p w:rsidR="00BB2A2E" w:rsidRPr="00BB2A2E" w:rsidRDefault="00117534" w:rsidP="00BB2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8" w:type="dxa"/>
          </w:tcPr>
          <w:p w:rsidR="00BB2A2E" w:rsidRPr="00BB2A2E" w:rsidRDefault="00117534" w:rsidP="00BB2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9" w:type="dxa"/>
          </w:tcPr>
          <w:p w:rsidR="00BB2A2E" w:rsidRPr="00BB2A2E" w:rsidRDefault="00BB2A2E" w:rsidP="00BB2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9" w:type="dxa"/>
          </w:tcPr>
          <w:p w:rsidR="00BB2A2E" w:rsidRPr="00BB2A2E" w:rsidRDefault="00117534" w:rsidP="00BB2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9" w:type="dxa"/>
          </w:tcPr>
          <w:p w:rsidR="00BB2A2E" w:rsidRPr="00BB2A2E" w:rsidRDefault="00BB2A2E" w:rsidP="00BB2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9" w:type="dxa"/>
          </w:tcPr>
          <w:p w:rsidR="00BB2A2E" w:rsidRPr="00BB2A2E" w:rsidRDefault="00117534" w:rsidP="00BB2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BB2A2E" w:rsidRPr="00BB2A2E" w:rsidRDefault="00BB2A2E" w:rsidP="00BB2A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B2A2E" w:rsidRPr="00BB2A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A2E"/>
    <w:rsid w:val="00117534"/>
    <w:rsid w:val="009D4AC0"/>
    <w:rsid w:val="00BB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6AE6EA-6F40-484C-89B0-9ABEB3819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2A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197</Characters>
  <Application>Microsoft Office Word</Application>
  <DocSecurity>0</DocSecurity>
  <Lines>1</Lines>
  <Paragraphs>1</Paragraphs>
  <ScaleCrop>false</ScaleCrop>
  <Company>SPecialiST RePack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Admin</cp:lastModifiedBy>
  <cp:revision>4</cp:revision>
  <dcterms:created xsi:type="dcterms:W3CDTF">2021-05-05T11:33:00Z</dcterms:created>
  <dcterms:modified xsi:type="dcterms:W3CDTF">2021-06-10T06:28:00Z</dcterms:modified>
</cp:coreProperties>
</file>